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D0" w:rsidRPr="009D60D0" w:rsidRDefault="009D60D0" w:rsidP="009D60D0">
      <w:pPr>
        <w:jc w:val="center"/>
        <w:rPr>
          <w:rFonts w:ascii="Times New Roman" w:hAnsi="Times New Roman"/>
          <w:sz w:val="24"/>
          <w:szCs w:val="24"/>
        </w:rPr>
      </w:pPr>
      <w:r w:rsidRPr="009D60D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24205" cy="676910"/>
            <wp:effectExtent l="19050" t="0" r="444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D0" w:rsidRPr="009D60D0" w:rsidRDefault="009D60D0" w:rsidP="009D60D0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9D60D0">
        <w:rPr>
          <w:rFonts w:ascii="Times New Roman" w:hAnsi="Times New Roman"/>
          <w:sz w:val="24"/>
          <w:szCs w:val="24"/>
        </w:rPr>
        <w:t>МИНИСТЕРСТВО НАУКИ И ВЫСШЕГО ОБРАЗОВАНИЯ И РОССИЙСКОЙ</w:t>
      </w:r>
      <w:bookmarkStart w:id="0" w:name="_GoBack"/>
      <w:bookmarkEnd w:id="0"/>
      <w:r w:rsidRPr="009D60D0">
        <w:rPr>
          <w:rFonts w:ascii="Times New Roman" w:hAnsi="Times New Roman"/>
          <w:sz w:val="24"/>
          <w:szCs w:val="24"/>
        </w:rPr>
        <w:t xml:space="preserve"> ФЕДЕРАЦИИ</w:t>
      </w:r>
    </w:p>
    <w:p w:rsidR="009D60D0" w:rsidRPr="009D60D0" w:rsidRDefault="009D60D0" w:rsidP="009D60D0">
      <w:pPr>
        <w:spacing w:after="120"/>
        <w:ind w:right="-6" w:hanging="71"/>
        <w:jc w:val="center"/>
        <w:rPr>
          <w:rFonts w:ascii="Times New Roman" w:hAnsi="Times New Roman"/>
          <w:b/>
          <w:bCs/>
          <w:sz w:val="24"/>
          <w:szCs w:val="24"/>
        </w:rPr>
      </w:pPr>
      <w:r w:rsidRPr="009D60D0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9D60D0" w:rsidRPr="009D60D0" w:rsidRDefault="009D60D0" w:rsidP="009D60D0">
      <w:pPr>
        <w:spacing w:after="120"/>
        <w:ind w:right="-6" w:hanging="71"/>
        <w:jc w:val="center"/>
        <w:rPr>
          <w:rFonts w:ascii="Times New Roman" w:hAnsi="Times New Roman"/>
          <w:b/>
          <w:bCs/>
          <w:sz w:val="24"/>
          <w:szCs w:val="24"/>
        </w:rPr>
      </w:pPr>
      <w:r w:rsidRPr="009D60D0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  <w:r w:rsidRPr="009D60D0">
        <w:rPr>
          <w:rFonts w:ascii="Times New Roman" w:hAnsi="Times New Roman"/>
          <w:bCs/>
          <w:sz w:val="24"/>
          <w:szCs w:val="24"/>
        </w:rPr>
        <w:t xml:space="preserve"> «</w:t>
      </w:r>
      <w:r w:rsidRPr="009D60D0">
        <w:rPr>
          <w:rFonts w:ascii="Times New Roman" w:hAnsi="Times New Roman"/>
          <w:b/>
          <w:bCs/>
          <w:sz w:val="24"/>
          <w:szCs w:val="24"/>
        </w:rPr>
        <w:t>ДОНСКОЙ ГОСУДАРСТВЕННЫЙ ТЕХНИЧЕСКИЙ УНИВЕРСИТЕТ»</w:t>
      </w:r>
    </w:p>
    <w:p w:rsidR="009D60D0" w:rsidRPr="009D60D0" w:rsidRDefault="009D60D0" w:rsidP="009D60D0">
      <w:pPr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9D60D0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9D60D0" w:rsidRPr="009D60D0" w:rsidRDefault="009D60D0" w:rsidP="009D60D0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D60D0" w:rsidRPr="009D60D0" w:rsidRDefault="009D60D0" w:rsidP="009D60D0">
      <w:pPr>
        <w:jc w:val="center"/>
        <w:rPr>
          <w:rFonts w:ascii="Times New Roman" w:hAnsi="Times New Roman"/>
          <w:sz w:val="24"/>
          <w:szCs w:val="24"/>
        </w:rPr>
      </w:pPr>
      <w:r w:rsidRPr="009D60D0">
        <w:rPr>
          <w:rFonts w:ascii="Times New Roman" w:hAnsi="Times New Roman"/>
          <w:sz w:val="24"/>
          <w:szCs w:val="24"/>
        </w:rPr>
        <w:t>КАФЕДРА «Дефектология и инклюзивное образование»</w:t>
      </w:r>
    </w:p>
    <w:p w:rsidR="009D60D0" w:rsidRPr="009D60D0" w:rsidRDefault="009D60D0" w:rsidP="009D60D0">
      <w:pPr>
        <w:rPr>
          <w:rFonts w:ascii="Times New Roman" w:hAnsi="Times New Roman"/>
          <w:sz w:val="24"/>
          <w:szCs w:val="24"/>
        </w:rPr>
      </w:pPr>
    </w:p>
    <w:p w:rsidR="009D60D0" w:rsidRPr="009D60D0" w:rsidRDefault="009D60D0" w:rsidP="00745718">
      <w:pPr>
        <w:jc w:val="center"/>
        <w:rPr>
          <w:rFonts w:ascii="Times New Roman" w:hAnsi="Times New Roman"/>
          <w:b/>
          <w:sz w:val="24"/>
          <w:szCs w:val="24"/>
        </w:rPr>
      </w:pPr>
      <w:r w:rsidRPr="009D60D0">
        <w:rPr>
          <w:rFonts w:ascii="Times New Roman" w:hAnsi="Times New Roman"/>
          <w:b/>
          <w:sz w:val="24"/>
          <w:szCs w:val="24"/>
        </w:rPr>
        <w:t>МЕТОДИЧЕСКИЕ РЕКОМЕНДАЦИИ</w:t>
      </w:r>
    </w:p>
    <w:p w:rsidR="00745718" w:rsidRDefault="009D60D0" w:rsidP="00745718">
      <w:pPr>
        <w:ind w:firstLine="709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9D60D0">
        <w:rPr>
          <w:rFonts w:ascii="Times New Roman" w:hAnsi="Times New Roman"/>
          <w:b/>
          <w:i/>
          <w:sz w:val="24"/>
          <w:szCs w:val="24"/>
        </w:rPr>
        <w:t xml:space="preserve">по изучению курса </w:t>
      </w:r>
      <w:r w:rsidRPr="009D60D0">
        <w:rPr>
          <w:rFonts w:ascii="Times New Roman" w:hAnsi="Times New Roman"/>
          <w:sz w:val="24"/>
          <w:szCs w:val="24"/>
          <w:lang w:eastAsia="en-US"/>
        </w:rPr>
        <w:t>«</w:t>
      </w:r>
      <w:r w:rsidRPr="00E36291">
        <w:rPr>
          <w:rFonts w:ascii="Times New Roman" w:hAnsi="Times New Roman" w:cs="Times New Roman"/>
          <w:sz w:val="24"/>
          <w:szCs w:val="24"/>
        </w:rPr>
        <w:t>Дисциплина, обеспечивающая формирование требований профессионального стандарта</w:t>
      </w:r>
      <w:r w:rsidRPr="009D60D0">
        <w:rPr>
          <w:rFonts w:ascii="Times New Roman" w:hAnsi="Times New Roman"/>
          <w:sz w:val="24"/>
          <w:szCs w:val="24"/>
        </w:rPr>
        <w:t>».</w:t>
      </w:r>
    </w:p>
    <w:p w:rsidR="009D60D0" w:rsidRPr="00745718" w:rsidRDefault="009D60D0" w:rsidP="00745718">
      <w:pPr>
        <w:ind w:firstLine="709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9D60D0">
        <w:rPr>
          <w:rFonts w:ascii="Times New Roman" w:hAnsi="Times New Roman"/>
          <w:i/>
          <w:sz w:val="24"/>
          <w:szCs w:val="24"/>
        </w:rPr>
        <w:t xml:space="preserve">для бакалавров обучающихся </w:t>
      </w:r>
    </w:p>
    <w:p w:rsidR="009D60D0" w:rsidRPr="009D60D0" w:rsidRDefault="009D60D0" w:rsidP="009D60D0">
      <w:pPr>
        <w:jc w:val="center"/>
        <w:rPr>
          <w:rFonts w:ascii="Times New Roman" w:hAnsi="Times New Roman"/>
          <w:i/>
          <w:sz w:val="24"/>
          <w:szCs w:val="24"/>
        </w:rPr>
      </w:pPr>
      <w:r w:rsidRPr="009D60D0">
        <w:rPr>
          <w:rFonts w:ascii="Times New Roman" w:hAnsi="Times New Roman"/>
          <w:i/>
          <w:sz w:val="24"/>
          <w:szCs w:val="24"/>
        </w:rPr>
        <w:t>по направлению 44.03.03.Специальное (дефектологическое) образование</w:t>
      </w:r>
    </w:p>
    <w:p w:rsidR="009D60D0" w:rsidRPr="009D60D0" w:rsidRDefault="009D60D0" w:rsidP="009D60D0">
      <w:pPr>
        <w:jc w:val="center"/>
        <w:rPr>
          <w:rFonts w:ascii="Times New Roman" w:hAnsi="Times New Roman"/>
          <w:sz w:val="24"/>
          <w:szCs w:val="24"/>
        </w:rPr>
      </w:pPr>
      <w:r w:rsidRPr="009D60D0">
        <w:rPr>
          <w:rFonts w:ascii="Times New Roman" w:hAnsi="Times New Roman"/>
          <w:sz w:val="24"/>
          <w:szCs w:val="24"/>
        </w:rPr>
        <w:t>программа бакалавриата «Логопедия»</w:t>
      </w:r>
    </w:p>
    <w:p w:rsidR="009D60D0" w:rsidRDefault="009D60D0" w:rsidP="009D60D0">
      <w:pPr>
        <w:jc w:val="center"/>
        <w:rPr>
          <w:rFonts w:ascii="Times New Roman" w:hAnsi="Times New Roman"/>
          <w:i/>
          <w:sz w:val="24"/>
          <w:szCs w:val="24"/>
        </w:rPr>
      </w:pPr>
      <w:r w:rsidRPr="009D60D0">
        <w:rPr>
          <w:rFonts w:ascii="Times New Roman" w:hAnsi="Times New Roman"/>
          <w:i/>
          <w:sz w:val="24"/>
          <w:szCs w:val="24"/>
        </w:rPr>
        <w:t>форма обучения – очная</w:t>
      </w:r>
    </w:p>
    <w:p w:rsidR="009D60D0" w:rsidRPr="009D60D0" w:rsidRDefault="009D60D0" w:rsidP="009D60D0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D60D0" w:rsidRPr="009D60D0" w:rsidRDefault="009D60D0" w:rsidP="009D60D0">
      <w:pPr>
        <w:rPr>
          <w:rFonts w:ascii="Times New Roman" w:hAnsi="Times New Roman"/>
          <w:sz w:val="24"/>
          <w:szCs w:val="24"/>
        </w:rPr>
      </w:pPr>
    </w:p>
    <w:p w:rsidR="009D60D0" w:rsidRPr="009D60D0" w:rsidRDefault="009D60D0" w:rsidP="009D60D0">
      <w:pPr>
        <w:rPr>
          <w:rFonts w:ascii="Times New Roman" w:hAnsi="Times New Roman"/>
          <w:sz w:val="24"/>
          <w:szCs w:val="24"/>
        </w:rPr>
      </w:pPr>
    </w:p>
    <w:p w:rsidR="009D60D0" w:rsidRPr="009D60D0" w:rsidRDefault="009D60D0" w:rsidP="009D60D0">
      <w:pPr>
        <w:rPr>
          <w:rFonts w:ascii="Times New Roman" w:hAnsi="Times New Roman"/>
          <w:sz w:val="24"/>
          <w:szCs w:val="24"/>
        </w:rPr>
      </w:pPr>
    </w:p>
    <w:p w:rsidR="009D60D0" w:rsidRPr="009D60D0" w:rsidRDefault="009D60D0" w:rsidP="009D60D0">
      <w:pPr>
        <w:rPr>
          <w:rFonts w:ascii="Times New Roman" w:hAnsi="Times New Roman"/>
          <w:sz w:val="24"/>
          <w:szCs w:val="24"/>
        </w:rPr>
      </w:pPr>
    </w:p>
    <w:p w:rsidR="009D60D0" w:rsidRDefault="009D60D0" w:rsidP="009D60D0">
      <w:pPr>
        <w:rPr>
          <w:rFonts w:ascii="Times New Roman" w:hAnsi="Times New Roman"/>
          <w:sz w:val="24"/>
          <w:szCs w:val="24"/>
        </w:rPr>
      </w:pPr>
    </w:p>
    <w:p w:rsidR="00745718" w:rsidRDefault="00745718" w:rsidP="009D60D0">
      <w:pPr>
        <w:rPr>
          <w:rFonts w:ascii="Times New Roman" w:hAnsi="Times New Roman"/>
          <w:sz w:val="24"/>
          <w:szCs w:val="24"/>
        </w:rPr>
      </w:pPr>
    </w:p>
    <w:p w:rsidR="00745718" w:rsidRPr="009D60D0" w:rsidRDefault="00745718" w:rsidP="009D60D0">
      <w:pPr>
        <w:rPr>
          <w:rFonts w:ascii="Times New Roman" w:hAnsi="Times New Roman"/>
          <w:sz w:val="24"/>
          <w:szCs w:val="24"/>
        </w:rPr>
      </w:pPr>
    </w:p>
    <w:p w:rsidR="009D60D0" w:rsidRPr="009D60D0" w:rsidRDefault="009D60D0" w:rsidP="009D60D0">
      <w:pPr>
        <w:jc w:val="center"/>
        <w:rPr>
          <w:rFonts w:ascii="Times New Roman" w:hAnsi="Times New Roman"/>
          <w:sz w:val="24"/>
          <w:szCs w:val="24"/>
        </w:rPr>
      </w:pPr>
      <w:r w:rsidRPr="009D60D0">
        <w:rPr>
          <w:rFonts w:ascii="Times New Roman" w:hAnsi="Times New Roman"/>
          <w:sz w:val="24"/>
          <w:szCs w:val="24"/>
        </w:rPr>
        <w:t>Ростов-на-Дону</w:t>
      </w:r>
    </w:p>
    <w:p w:rsidR="009D60D0" w:rsidRPr="009D60D0" w:rsidRDefault="00FB0D35" w:rsidP="009D60D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74571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г.</w:t>
      </w:r>
      <w:r w:rsidR="009D60D0" w:rsidRPr="009D60D0">
        <w:rPr>
          <w:rFonts w:ascii="Times New Roman" w:hAnsi="Times New Roman"/>
          <w:sz w:val="24"/>
          <w:szCs w:val="24"/>
        </w:rPr>
        <w:br w:type="page"/>
      </w:r>
    </w:p>
    <w:p w:rsidR="009D60D0" w:rsidRPr="009D60D0" w:rsidRDefault="009D60D0" w:rsidP="009D60D0">
      <w:pPr>
        <w:rPr>
          <w:rFonts w:ascii="Times New Roman" w:hAnsi="Times New Roman" w:cs="Times New Roman"/>
          <w:sz w:val="24"/>
          <w:szCs w:val="24"/>
        </w:rPr>
      </w:pPr>
      <w:r w:rsidRPr="009D60D0">
        <w:rPr>
          <w:rFonts w:ascii="Times New Roman" w:hAnsi="Times New Roman"/>
          <w:i/>
          <w:sz w:val="24"/>
          <w:szCs w:val="24"/>
        </w:rPr>
        <w:lastRenderedPageBreak/>
        <w:t xml:space="preserve">Методические указания по курсу </w:t>
      </w:r>
      <w:r w:rsidRPr="009D60D0">
        <w:rPr>
          <w:rFonts w:ascii="Times New Roman" w:hAnsi="Times New Roman" w:cs="Times New Roman"/>
          <w:sz w:val="24"/>
          <w:szCs w:val="24"/>
        </w:rPr>
        <w:t>«</w:t>
      </w:r>
      <w:r w:rsidRPr="00E36291">
        <w:rPr>
          <w:rFonts w:ascii="Times New Roman" w:hAnsi="Times New Roman" w:cs="Times New Roman"/>
          <w:sz w:val="24"/>
          <w:szCs w:val="24"/>
        </w:rPr>
        <w:t>Дисциплина, обеспечивающая формирование требований профессионального стандарта</w:t>
      </w:r>
      <w:r w:rsidRPr="009D60D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0D0">
        <w:rPr>
          <w:rFonts w:ascii="Times New Roman" w:hAnsi="Times New Roman"/>
          <w:i/>
          <w:sz w:val="24"/>
          <w:szCs w:val="24"/>
        </w:rPr>
        <w:t>Составитель – к.п.н., доцент Н.Н.Абашина</w:t>
      </w:r>
    </w:p>
    <w:p w:rsidR="009D60D0" w:rsidRPr="009D60D0" w:rsidRDefault="009D60D0" w:rsidP="009D60D0">
      <w:pPr>
        <w:rPr>
          <w:rFonts w:ascii="Times New Roman" w:hAnsi="Times New Roman" w:cs="Times New Roman"/>
          <w:sz w:val="24"/>
          <w:szCs w:val="24"/>
        </w:rPr>
      </w:pPr>
      <w:r w:rsidRPr="009D60D0">
        <w:rPr>
          <w:rFonts w:ascii="Times New Roman" w:hAnsi="Times New Roman"/>
          <w:i/>
          <w:sz w:val="24"/>
          <w:szCs w:val="24"/>
        </w:rPr>
        <w:t xml:space="preserve">Методические рекомендации по изучению курса </w:t>
      </w:r>
      <w:r w:rsidRPr="009D60D0">
        <w:rPr>
          <w:rFonts w:ascii="Times New Roman" w:hAnsi="Times New Roman" w:cs="Times New Roman"/>
          <w:sz w:val="24"/>
          <w:szCs w:val="24"/>
        </w:rPr>
        <w:t>«</w:t>
      </w:r>
      <w:r w:rsidRPr="00E36291">
        <w:rPr>
          <w:rFonts w:ascii="Times New Roman" w:hAnsi="Times New Roman" w:cs="Times New Roman"/>
          <w:sz w:val="24"/>
          <w:szCs w:val="24"/>
        </w:rPr>
        <w:t>Дисциплина, обеспечивающая формирование требований профессионального стандарта</w:t>
      </w:r>
      <w:r w:rsidRPr="009D60D0">
        <w:rPr>
          <w:rFonts w:ascii="Times New Roman" w:hAnsi="Times New Roman" w:cs="Times New Roman"/>
          <w:sz w:val="24"/>
          <w:szCs w:val="24"/>
        </w:rPr>
        <w:t>»</w:t>
      </w:r>
      <w:r w:rsidRPr="009D60D0">
        <w:rPr>
          <w:rFonts w:ascii="Times New Roman" w:hAnsi="Times New Roman"/>
          <w:sz w:val="24"/>
          <w:szCs w:val="24"/>
        </w:rPr>
        <w:t xml:space="preserve"> </w:t>
      </w:r>
      <w:r w:rsidRPr="009D60D0">
        <w:rPr>
          <w:rFonts w:ascii="Times New Roman" w:hAnsi="Times New Roman"/>
          <w:i/>
          <w:sz w:val="24"/>
          <w:szCs w:val="24"/>
        </w:rPr>
        <w:t xml:space="preserve"> для студентов направления 44.03.03.Специальное (дефектологическое) образование</w:t>
      </w:r>
    </w:p>
    <w:p w:rsidR="009D60D0" w:rsidRPr="009D60D0" w:rsidRDefault="009D60D0" w:rsidP="009D60D0">
      <w:pPr>
        <w:rPr>
          <w:rFonts w:ascii="Times New Roman" w:hAnsi="Times New Roman"/>
          <w:i/>
          <w:sz w:val="24"/>
          <w:szCs w:val="24"/>
        </w:rPr>
      </w:pPr>
    </w:p>
    <w:p w:rsidR="009D60D0" w:rsidRPr="009D60D0" w:rsidRDefault="009D60D0" w:rsidP="009D60D0">
      <w:pPr>
        <w:spacing w:line="360" w:lineRule="auto"/>
        <w:rPr>
          <w:rFonts w:ascii="Times New Roman" w:hAnsi="Times New Roman"/>
          <w:i/>
          <w:sz w:val="24"/>
          <w:szCs w:val="24"/>
        </w:rPr>
      </w:pPr>
    </w:p>
    <w:p w:rsidR="009D60D0" w:rsidRPr="009D60D0" w:rsidRDefault="009D60D0" w:rsidP="009D60D0">
      <w:pPr>
        <w:spacing w:line="360" w:lineRule="auto"/>
        <w:rPr>
          <w:rFonts w:ascii="Times New Roman" w:hAnsi="Times New Roman"/>
          <w:i/>
          <w:sz w:val="24"/>
          <w:szCs w:val="24"/>
        </w:rPr>
      </w:pPr>
    </w:p>
    <w:p w:rsidR="009D60D0" w:rsidRPr="009D60D0" w:rsidRDefault="009D60D0" w:rsidP="009D60D0">
      <w:pPr>
        <w:rPr>
          <w:rFonts w:ascii="Times New Roman" w:hAnsi="Times New Roman"/>
          <w:i/>
          <w:sz w:val="24"/>
          <w:szCs w:val="24"/>
        </w:rPr>
      </w:pPr>
      <w:r w:rsidRPr="009D60D0">
        <w:rPr>
          <w:rFonts w:ascii="Times New Roman" w:hAnsi="Times New Roman"/>
          <w:i/>
          <w:sz w:val="24"/>
          <w:szCs w:val="24"/>
        </w:rPr>
        <w:t xml:space="preserve">В методические </w:t>
      </w:r>
      <w:r w:rsidR="00097830">
        <w:rPr>
          <w:rFonts w:ascii="Times New Roman" w:hAnsi="Times New Roman"/>
          <w:i/>
          <w:sz w:val="24"/>
          <w:szCs w:val="24"/>
        </w:rPr>
        <w:t xml:space="preserve">рекомендации включено: </w:t>
      </w:r>
      <w:r w:rsidR="00EF23C1" w:rsidRPr="00EF23C1">
        <w:rPr>
          <w:rFonts w:ascii="Times New Roman" w:hAnsi="Times New Roman" w:cs="Times New Roman"/>
          <w:i/>
          <w:sz w:val="24"/>
          <w:szCs w:val="24"/>
        </w:rPr>
        <w:t>Методические рекомендации к практическим / лабораторным занятиям</w:t>
      </w:r>
      <w:r w:rsidR="00EF23C1">
        <w:rPr>
          <w:rFonts w:ascii="Times New Roman" w:hAnsi="Times New Roman" w:cs="Times New Roman"/>
          <w:i/>
          <w:sz w:val="24"/>
          <w:szCs w:val="24"/>
        </w:rPr>
        <w:t>,</w:t>
      </w:r>
      <w:r w:rsidR="00EF23C1" w:rsidRPr="00EF23C1">
        <w:rPr>
          <w:rFonts w:ascii="Times New Roman" w:hAnsi="Times New Roman"/>
          <w:i/>
          <w:sz w:val="24"/>
          <w:szCs w:val="24"/>
        </w:rPr>
        <w:t xml:space="preserve"> </w:t>
      </w:r>
      <w:r w:rsidR="00097830">
        <w:rPr>
          <w:rFonts w:ascii="Times New Roman" w:hAnsi="Times New Roman"/>
          <w:i/>
          <w:sz w:val="24"/>
          <w:szCs w:val="24"/>
        </w:rPr>
        <w:t>темы курсовых</w:t>
      </w:r>
      <w:r w:rsidRPr="009D60D0">
        <w:rPr>
          <w:rFonts w:ascii="Times New Roman" w:hAnsi="Times New Roman"/>
          <w:i/>
          <w:sz w:val="24"/>
          <w:szCs w:val="24"/>
        </w:rPr>
        <w:t>, методическ</w:t>
      </w:r>
      <w:r w:rsidR="00097830">
        <w:rPr>
          <w:rFonts w:ascii="Times New Roman" w:hAnsi="Times New Roman"/>
          <w:i/>
          <w:sz w:val="24"/>
          <w:szCs w:val="24"/>
        </w:rPr>
        <w:t>ие рекомендации к написанию курсовых работ</w:t>
      </w:r>
      <w:r w:rsidRPr="009D60D0">
        <w:rPr>
          <w:rFonts w:ascii="Times New Roman" w:hAnsi="Times New Roman"/>
          <w:i/>
          <w:sz w:val="24"/>
          <w:szCs w:val="24"/>
        </w:rPr>
        <w:t xml:space="preserve">, </w:t>
      </w:r>
      <w:r w:rsidR="00B33AF1">
        <w:rPr>
          <w:rFonts w:ascii="Times New Roman" w:hAnsi="Times New Roman"/>
          <w:i/>
          <w:sz w:val="24"/>
          <w:szCs w:val="24"/>
        </w:rPr>
        <w:t xml:space="preserve">темы рефератов, тестовые задания, </w:t>
      </w:r>
      <w:r w:rsidRPr="009D60D0">
        <w:rPr>
          <w:rFonts w:ascii="Times New Roman" w:hAnsi="Times New Roman"/>
          <w:i/>
          <w:sz w:val="24"/>
          <w:szCs w:val="24"/>
        </w:rPr>
        <w:t>методические рекомендации к подготовке</w:t>
      </w:r>
      <w:r w:rsidR="00B33AF1">
        <w:rPr>
          <w:rFonts w:ascii="Times New Roman" w:hAnsi="Times New Roman"/>
          <w:i/>
          <w:sz w:val="24"/>
          <w:szCs w:val="24"/>
        </w:rPr>
        <w:t xml:space="preserve"> реферата, тестовых заданий,</w:t>
      </w:r>
      <w:r w:rsidRPr="009D60D0">
        <w:rPr>
          <w:rFonts w:ascii="Times New Roman" w:hAnsi="Times New Roman"/>
          <w:i/>
          <w:sz w:val="24"/>
          <w:szCs w:val="24"/>
        </w:rPr>
        <w:t xml:space="preserve"> экзамена, вопросы к экзамену .</w:t>
      </w:r>
    </w:p>
    <w:p w:rsidR="009D60D0" w:rsidRPr="009D60D0" w:rsidRDefault="009D60D0" w:rsidP="009D60D0">
      <w:pPr>
        <w:jc w:val="center"/>
        <w:rPr>
          <w:rFonts w:ascii="Times New Roman" w:hAnsi="Times New Roman"/>
          <w:sz w:val="24"/>
          <w:szCs w:val="24"/>
        </w:rPr>
        <w:sectPr w:rsidR="009D60D0" w:rsidRPr="009D60D0" w:rsidSect="00060B47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060B47" w:rsidRPr="00DC345C" w:rsidRDefault="009D60D0" w:rsidP="00060B47">
      <w:pPr>
        <w:pStyle w:val="af2"/>
        <w:tabs>
          <w:tab w:val="clear" w:pos="1804"/>
        </w:tabs>
        <w:spacing w:line="240" w:lineRule="auto"/>
        <w:ind w:left="0" w:firstLine="709"/>
      </w:pPr>
      <w:r w:rsidRPr="009D60D0">
        <w:rPr>
          <w:b/>
        </w:rPr>
        <w:lastRenderedPageBreak/>
        <w:t>Цели</w:t>
      </w:r>
      <w:r w:rsidRPr="009D60D0">
        <w:t xml:space="preserve"> освоения дисциплины: </w:t>
      </w:r>
      <w:r w:rsidRPr="009D60D0">
        <w:rPr>
          <w:color w:val="000000"/>
        </w:rPr>
        <w:t>«</w:t>
      </w:r>
      <w:r w:rsidRPr="00E36291">
        <w:t>Дисциплина, обеспечивающая формирование требований профессионального стандарта</w:t>
      </w:r>
      <w:r w:rsidRPr="009D60D0">
        <w:rPr>
          <w:color w:val="000000"/>
        </w:rPr>
        <w:t xml:space="preserve">» </w:t>
      </w:r>
      <w:r w:rsidR="00060B47" w:rsidRPr="00DC345C">
        <w:t>сформировать</w:t>
      </w:r>
      <w:r w:rsidR="00060B47">
        <w:rPr>
          <w:i/>
        </w:rPr>
        <w:t xml:space="preserve"> </w:t>
      </w:r>
      <w:r w:rsidR="00060B47">
        <w:t>у студентов способность и готовность применять логопедические технологии в коррекционно-развивающих (учебно-воспитательных) и реабилитационных процессах с лицами, имеющими нарушения речи.</w:t>
      </w:r>
    </w:p>
    <w:p w:rsidR="00060B47" w:rsidRDefault="00060B47" w:rsidP="00060B47">
      <w:pPr>
        <w:pStyle w:val="af2"/>
        <w:spacing w:line="240" w:lineRule="auto"/>
        <w:ind w:left="0" w:firstLine="709"/>
      </w:pPr>
      <w:r w:rsidRPr="005E1774">
        <w:rPr>
          <w:b/>
        </w:rPr>
        <w:t>Задачи:</w:t>
      </w:r>
      <w:r w:rsidRPr="00DC345C">
        <w:t xml:space="preserve"> сформировать</w:t>
      </w:r>
      <w:r>
        <w:rPr>
          <w:i/>
        </w:rPr>
        <w:t xml:space="preserve"> </w:t>
      </w:r>
      <w:r>
        <w:t xml:space="preserve">у студентов способность и готовность решать следующие профессиональные задачи в соответствии с видами профессиональной деятельности и профилем подготовки: </w:t>
      </w:r>
    </w:p>
    <w:p w:rsidR="00060B47" w:rsidRPr="00215D1D" w:rsidRDefault="00060B47" w:rsidP="00060B47">
      <w:pPr>
        <w:pStyle w:val="af2"/>
        <w:spacing w:line="240" w:lineRule="auto"/>
        <w:ind w:left="0" w:firstLine="709"/>
      </w:pPr>
      <w:r>
        <w:t>-</w:t>
      </w:r>
      <w:r w:rsidRPr="00215D1D">
        <w:t xml:space="preserve"> сформировать</w:t>
      </w:r>
      <w:r>
        <w:rPr>
          <w:b/>
        </w:rPr>
        <w:t xml:space="preserve"> </w:t>
      </w:r>
      <w:r w:rsidRPr="00215D1D">
        <w:t>представление</w:t>
      </w:r>
      <w:r>
        <w:rPr>
          <w:b/>
        </w:rPr>
        <w:t xml:space="preserve"> о </w:t>
      </w:r>
      <w:r w:rsidRPr="00215D1D">
        <w:t>технологии организации логопедического обследования</w:t>
      </w:r>
      <w:r>
        <w:t xml:space="preserve"> </w:t>
      </w:r>
      <w:r w:rsidRPr="00215D1D">
        <w:t>моторных функций и речи;</w:t>
      </w:r>
    </w:p>
    <w:p w:rsidR="00060B47" w:rsidRDefault="00060B47" w:rsidP="00060B47">
      <w:pPr>
        <w:pStyle w:val="af2"/>
        <w:spacing w:line="240" w:lineRule="auto"/>
        <w:ind w:left="0" w:firstLine="709"/>
      </w:pPr>
      <w:r w:rsidRPr="00215D1D">
        <w:t>- сформировать</w:t>
      </w:r>
      <w:r>
        <w:rPr>
          <w:b/>
        </w:rPr>
        <w:t xml:space="preserve"> </w:t>
      </w:r>
      <w:r w:rsidRPr="00215D1D">
        <w:t>представление</w:t>
      </w:r>
      <w:r>
        <w:rPr>
          <w:b/>
        </w:rPr>
        <w:t xml:space="preserve"> о</w:t>
      </w:r>
      <w:r>
        <w:t xml:space="preserve"> </w:t>
      </w:r>
      <w:r w:rsidRPr="00215D1D">
        <w:t>технологии коррекции нарушений моторных функций и речи</w:t>
      </w:r>
      <w:r>
        <w:t>;</w:t>
      </w:r>
    </w:p>
    <w:p w:rsidR="00060B47" w:rsidRPr="00215D1D" w:rsidRDefault="00060B47" w:rsidP="00060B47">
      <w:pPr>
        <w:pStyle w:val="af2"/>
        <w:spacing w:line="240" w:lineRule="auto"/>
        <w:ind w:left="0" w:firstLine="709"/>
      </w:pPr>
      <w:r w:rsidRPr="00215D1D">
        <w:t>- сформировать</w:t>
      </w:r>
      <w:r>
        <w:rPr>
          <w:b/>
        </w:rPr>
        <w:t xml:space="preserve"> </w:t>
      </w:r>
      <w:r w:rsidRPr="00215D1D">
        <w:t>представление</w:t>
      </w:r>
      <w:r>
        <w:rPr>
          <w:b/>
        </w:rPr>
        <w:t xml:space="preserve"> о </w:t>
      </w:r>
      <w:r w:rsidRPr="00215D1D">
        <w:t>л</w:t>
      </w:r>
      <w:r>
        <w:t>огопедических технологиях</w:t>
      </w:r>
      <w:r w:rsidRPr="00215D1D">
        <w:t xml:space="preserve"> в научно-исследовательской работе студентов</w:t>
      </w:r>
      <w:r>
        <w:t>.</w:t>
      </w:r>
    </w:p>
    <w:p w:rsidR="00711D5C" w:rsidRPr="00711D5C" w:rsidRDefault="00711D5C" w:rsidP="00711D5C">
      <w:pPr>
        <w:spacing w:after="0" w:line="240" w:lineRule="auto"/>
        <w:ind w:left="4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5DD" w:rsidRPr="00E36291" w:rsidRDefault="002F55DD" w:rsidP="002F55D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 xml:space="preserve">Методические указания по подготовке к устному опросу </w:t>
      </w:r>
    </w:p>
    <w:p w:rsidR="002F55DD" w:rsidRDefault="002F55DD" w:rsidP="00711D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Помимо основного материала студент должен изучить дополнительную рекомендованную литературу и информацию по теме, в том числе с использованием Интернет-ресурсов. В среднем,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Ответ студента должен представлять собой развёрнутое, связанное, логически выстроенное сообщение. При выставлении оценки преподаватель учитывает правильность ответа по содержанию, его последовательность, самостоятельность суждений и выводов, умение связывать теоретические положения с практикой, в том числе и с будущей профессиональной деятельностью</w:t>
      </w:r>
      <w:r w:rsidR="00D837F5">
        <w:rPr>
          <w:rFonts w:ascii="Times New Roman" w:hAnsi="Times New Roman" w:cs="Times New Roman"/>
          <w:sz w:val="24"/>
          <w:szCs w:val="24"/>
        </w:rPr>
        <w:t>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Примерные вопросы устного опроса:</w:t>
      </w:r>
    </w:p>
    <w:p w:rsidR="00D837F5" w:rsidRPr="00E36291" w:rsidRDefault="00D837F5" w:rsidP="00D551D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36291">
        <w:rPr>
          <w:rFonts w:ascii="Times New Roman" w:hAnsi="Times New Roman" w:cs="Times New Roman"/>
          <w:sz w:val="24"/>
          <w:szCs w:val="24"/>
        </w:rPr>
        <w:t>Логопедическое обследование. Объект и предмет логопедического обследования.</w:t>
      </w:r>
    </w:p>
    <w:p w:rsidR="00D837F5" w:rsidRPr="00E36291" w:rsidRDefault="00D837F5" w:rsidP="00D551D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Первичное и контрольное логопедическое обследование.</w:t>
      </w:r>
    </w:p>
    <w:p w:rsidR="00D837F5" w:rsidRPr="00E36291" w:rsidRDefault="00D837F5" w:rsidP="00D551D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Краткое логопедическое обследование.</w:t>
      </w:r>
    </w:p>
    <w:p w:rsidR="00D837F5" w:rsidRPr="00E36291" w:rsidRDefault="00D837F5" w:rsidP="00D551D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Дифференцированное логопедическое обследование.</w:t>
      </w:r>
    </w:p>
    <w:p w:rsidR="00D837F5" w:rsidRPr="00E36291" w:rsidRDefault="00D837F5" w:rsidP="00D551D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Динамическое обследование.</w:t>
      </w:r>
    </w:p>
    <w:p w:rsidR="00D837F5" w:rsidRPr="00E36291" w:rsidRDefault="00D837F5" w:rsidP="00D551D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Требования к организации логопедического обследования в разных видах детской деятельности.</w:t>
      </w:r>
    </w:p>
    <w:p w:rsidR="00D837F5" w:rsidRPr="00E36291" w:rsidRDefault="00D837F5" w:rsidP="00D551D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Виды помощи ребенку в процессе логопедического обследования.</w:t>
      </w:r>
    </w:p>
    <w:p w:rsidR="00D837F5" w:rsidRPr="00E36291" w:rsidRDefault="00D837F5" w:rsidP="00D551D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Качественная и количественная оценка результатов логопедического обследования.</w:t>
      </w:r>
    </w:p>
    <w:p w:rsidR="00D837F5" w:rsidRPr="00E36291" w:rsidRDefault="00D837F5" w:rsidP="00D551D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Медицинские, педагогические и психологические направления обследования ребенка.</w:t>
      </w:r>
    </w:p>
    <w:p w:rsidR="00D837F5" w:rsidRPr="00E36291" w:rsidRDefault="00D837F5" w:rsidP="00D551D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артикуляционной моторики.</w:t>
      </w:r>
    </w:p>
    <w:p w:rsidR="00D837F5" w:rsidRPr="00E36291" w:rsidRDefault="00D837F5" w:rsidP="00D551D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импрессивной речи.</w:t>
      </w:r>
    </w:p>
    <w:p w:rsidR="00D837F5" w:rsidRPr="00711D5C" w:rsidRDefault="00D837F5" w:rsidP="00D551D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звукопроизношения.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_Hlk528869107"/>
      <w:r w:rsidRPr="00E36291">
        <w:rPr>
          <w:rFonts w:ascii="Times New Roman" w:hAnsi="Times New Roman" w:cs="Times New Roman"/>
          <w:i/>
          <w:sz w:val="24"/>
          <w:szCs w:val="24"/>
        </w:rPr>
        <w:t xml:space="preserve">Критерии оценивания: </w:t>
      </w:r>
      <w:r w:rsidRPr="00E36291">
        <w:rPr>
          <w:rFonts w:ascii="Times New Roman" w:hAnsi="Times New Roman" w:cs="Times New Roman"/>
          <w:sz w:val="24"/>
          <w:szCs w:val="24"/>
        </w:rPr>
        <w:t>полнота ответа на поставленный вопрос, умение использовать термины, приводить примеры, делать выводы и анализировать конкретные ситуации.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6291">
        <w:rPr>
          <w:rFonts w:ascii="Times New Roman" w:hAnsi="Times New Roman" w:cs="Times New Roman"/>
          <w:i/>
          <w:sz w:val="24"/>
          <w:szCs w:val="24"/>
        </w:rPr>
        <w:lastRenderedPageBreak/>
        <w:t>Шкала оценивания: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«5 баллов» выставляется обучающемуся, если обучающийся знает, понимает основные положения, демонстрирует умение применять их для выполнения задания;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«4» выставляется обучающемуся, если ответ по теоретическому материалу является полным, или частично полным и удовлетворяет требованиям программы;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«3» выставляется обучающемуся, если обучающийся продемонстрировал базовые знания важнейших разделов дисциплины и содержания лекционного курса, у обучающегося имеются затруднения в использовании научно-понятийного аппарата в терминологии;</w:t>
      </w:r>
    </w:p>
    <w:p w:rsidR="00D837F5" w:rsidRPr="00D837F5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«менее 2» - у обучающегося имеются существенные пробелы в знании основного материала по дисциплине, в процессе ответа по теоретическому материалу, допущены принципиальные ошибки при изложении материала.</w:t>
      </w:r>
      <w:bookmarkEnd w:id="1"/>
    </w:p>
    <w:p w:rsidR="002F55DD" w:rsidRPr="00E36291" w:rsidRDefault="002F55DD" w:rsidP="002F55D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Методические указания по подготовке реферата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Целью написания рефератов является: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- привитие студентам навыков библиографического поиска необходимой литературы (на бумажных носителях, в электронном виде); 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- приобретение навыка грамотного оформления ссылок на используемые источники, правильного цитирования авторского текста;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 - выявление и развитие у студента интереса к определенной научной и практической проблематике с тем, чтобы исследование ее в дальнейшем продолжалось в подготовке и написании курсовых и дипломной работы и дальнейших научных трудах.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Основные задачи студента при написании реферата: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- 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- верно (без искажения смысла) передать авторскую позицию в своей работе;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- уяснить для себя и изложить причины своего согласия (несогласия) с тем или иным автором по данной проблеме.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Требования к содержанию: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 - материал, использованный в реферате, должен относиться строго к выбранной теме;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-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 </w:t>
      </w:r>
      <w:r w:rsidRPr="00E36291">
        <w:rPr>
          <w:rFonts w:ascii="Times New Roman" w:hAnsi="Times New Roman" w:cs="Times New Roman"/>
          <w:sz w:val="24"/>
          <w:szCs w:val="24"/>
        </w:rPr>
        <w:lastRenderedPageBreak/>
        <w:t xml:space="preserve">- при изложении следует сгруппировать идеи разных авторов по общности точек зрения или по научным школам;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- 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Вы солидарны.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Структура реферата.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1. Начинается реферат с титульного листа. Образец оформления титульного листа для реферата: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2. За титульным листом следует Оглавление. Оглавление - это план реферата, в котором каждому разделу должен соответствовать номер страницы, на которой он находится.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3. Текст реферата.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 Он делится на три части: введение, основная часть и заключение.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а) Введение - раздел реферата, посвященный постановке проблемы, которая будет рассматриваться и обоснованию выбора темы.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б) Основная часть — это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При необходимости текст реферата может дополняться иллюстрациями, таблицами, графиками, но ими не следует "перегружать" текст.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в) Заключение - данный раздел реферата должен быть представлен в виде выводов, которые готовятся на основе подготовленного текста.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Выводы должны быть краткими и четкими. Также в заключении можно обозначить проблемы, которые "высветились" в ходе работы над рефератом, но не были раскрыты в работе.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4. Список источников и литературы.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В работе должно быть использовано не менее 5 разных источников, из них хотя бы один – на иностранном языке (английском или французском).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 (см. Оформление Списка источников и литературы).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Объем и технические требования, предъявляемые к выполнению реферата. Объем работы должен быть, как правило, не менее 12 и не более 20 страниц.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 Работа должна выполняться через одинарный интервал 12 шрифтом, размеры оставляемых полей: левое - 25 мм, правое - 15 мм, нижнее - 20 мм, верхнее - 20 мм. Страницы должны быть пронумерованы. Расстояние между названием части реферата или </w:t>
      </w:r>
      <w:r w:rsidRPr="00E36291">
        <w:rPr>
          <w:rFonts w:ascii="Times New Roman" w:hAnsi="Times New Roman" w:cs="Times New Roman"/>
          <w:sz w:val="24"/>
          <w:szCs w:val="24"/>
        </w:rPr>
        <w:lastRenderedPageBreak/>
        <w:t xml:space="preserve">главы и последующим текстом должно быть равно трем интервалам. </w:t>
      </w:r>
    </w:p>
    <w:p w:rsidR="002F55DD" w:rsidRPr="00E36291" w:rsidRDefault="002F55DD" w:rsidP="002F55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Фразы, начинающиеся с "красной" строки, печатаются с абзацным отступом от начала строки, равным 1 см</w:t>
      </w:r>
    </w:p>
    <w:p w:rsidR="002F55DD" w:rsidRDefault="002F55DD" w:rsidP="00711D5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При цитировании необходимо соблюдать следующие правила:  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пропуска) и без искажения смысла;  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 </w:t>
      </w:r>
    </w:p>
    <w:p w:rsidR="00D837F5" w:rsidRPr="00E36291" w:rsidRDefault="00D837F5" w:rsidP="00D837F5">
      <w:pPr>
        <w:pStyle w:val="1"/>
        <w:ind w:firstLine="709"/>
        <w:rPr>
          <w:szCs w:val="24"/>
        </w:rPr>
      </w:pPr>
      <w:r w:rsidRPr="00E36291">
        <w:rPr>
          <w:b/>
          <w:szCs w:val="24"/>
        </w:rPr>
        <w:t>1. Темы рефератов</w:t>
      </w:r>
      <w:r>
        <w:rPr>
          <w:b/>
          <w:szCs w:val="24"/>
        </w:rPr>
        <w:t xml:space="preserve"> (курсовых работ).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b/>
        </w:rPr>
        <w:t>Раздел №2. Логопедические технологии обследования моторных функций и речи.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>1. Технологии обследования общей моторики у детей дошкольного возраста (/школьного возраста)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 xml:space="preserve">2.Технологии обследования общей моторики у детей дошкольного возраста  (/школьного возраста) с ОВЗ 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>3. Технологии обследования мелкой моторики у детей дошкольного возраста (/школьного возраста)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 xml:space="preserve">4.Технологии обследования мелкой моторики у детей дошкольного возраста  (/школьного возраста) с ОВЗ 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>5. Технологии обследования артикуляционного праксиса у детей дошкольного возраста (/школьного возраста)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 xml:space="preserve">6.Технологии обследования артикуляционного праксиса у детей дошкольного возраста  (/школьного возраста) с ОВЗ 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 xml:space="preserve">7. Технологии обследования </w:t>
      </w:r>
      <w:r w:rsidRPr="00E36291">
        <w:rPr>
          <w:bCs/>
          <w:color w:val="000000"/>
        </w:rPr>
        <w:t>ритмических  способностей</w:t>
      </w:r>
      <w:r w:rsidRPr="00E36291">
        <w:rPr>
          <w:spacing w:val="-3"/>
        </w:rPr>
        <w:t>у детей дошкольного возраста (/школьного возраста)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 xml:space="preserve">8.Технологии обследования </w:t>
      </w:r>
      <w:r w:rsidRPr="00E36291">
        <w:rPr>
          <w:bCs/>
          <w:color w:val="000000"/>
        </w:rPr>
        <w:t>ритмических  способностей</w:t>
      </w:r>
      <w:r w:rsidRPr="00E36291">
        <w:rPr>
          <w:spacing w:val="-3"/>
        </w:rPr>
        <w:t xml:space="preserve">у детей дошкольного возраста  (/школьного возраста) с ОВЗ 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 xml:space="preserve">9. Технологии обследования </w:t>
      </w:r>
      <w:r w:rsidRPr="00E36291">
        <w:t>фонематического восприятия</w:t>
      </w:r>
      <w:r w:rsidRPr="00E36291">
        <w:rPr>
          <w:spacing w:val="-3"/>
        </w:rPr>
        <w:t xml:space="preserve"> у детей дошкольного возраста (/школьного возраста)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 xml:space="preserve">10.Технологии обследования </w:t>
      </w:r>
      <w:r w:rsidRPr="00E36291">
        <w:t>фонематического восприятия</w:t>
      </w:r>
      <w:r w:rsidRPr="00E36291">
        <w:rPr>
          <w:spacing w:val="-3"/>
        </w:rPr>
        <w:t xml:space="preserve"> у детей дошкольного возраста  (/школьного возраста) с ОВЗ 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 xml:space="preserve">11. Технологии обследования </w:t>
      </w:r>
      <w:r w:rsidRPr="00E36291">
        <w:t>связной речи</w:t>
      </w:r>
      <w:r w:rsidRPr="00E36291">
        <w:rPr>
          <w:spacing w:val="-3"/>
        </w:rPr>
        <w:t xml:space="preserve"> у детей дошкольного возраста (/школьного возраста)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 xml:space="preserve">12.Технологии обследования </w:t>
      </w:r>
      <w:r w:rsidRPr="00E36291">
        <w:t>связной речи</w:t>
      </w:r>
      <w:r w:rsidRPr="00E36291">
        <w:rPr>
          <w:spacing w:val="-3"/>
        </w:rPr>
        <w:t xml:space="preserve"> у детей дошкольного возраста  (/школьного возраста) с ОВЗ 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 xml:space="preserve">13. Технологии обследования </w:t>
      </w:r>
      <w:r w:rsidRPr="00E36291">
        <w:t>слоговой структуры слова</w:t>
      </w:r>
      <w:r w:rsidRPr="00E36291">
        <w:rPr>
          <w:spacing w:val="-3"/>
        </w:rPr>
        <w:t xml:space="preserve"> у детей дошкольного возраста (/школьного возраста)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 xml:space="preserve">14.Технологии обследования </w:t>
      </w:r>
      <w:r w:rsidRPr="00E36291">
        <w:t>слоговой структуры слова</w:t>
      </w:r>
      <w:r w:rsidRPr="00E36291">
        <w:rPr>
          <w:spacing w:val="-3"/>
        </w:rPr>
        <w:t xml:space="preserve"> у детей дошкольного возраста  (/школьного возраста) с ОВЗ 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 xml:space="preserve">15. Технологии обследования </w:t>
      </w:r>
      <w:r w:rsidRPr="00E36291">
        <w:t>словообразования</w:t>
      </w:r>
      <w:r w:rsidRPr="00E36291">
        <w:rPr>
          <w:spacing w:val="-3"/>
        </w:rPr>
        <w:t xml:space="preserve"> у детей дошкольного возраста (/школьного возраста)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 xml:space="preserve">16.Технологии обследования </w:t>
      </w:r>
      <w:r w:rsidRPr="00E36291">
        <w:t xml:space="preserve">словообразования, </w:t>
      </w:r>
      <w:r w:rsidRPr="00E36291">
        <w:rPr>
          <w:spacing w:val="-3"/>
        </w:rPr>
        <w:t xml:space="preserve">у детей дошкольного возраста  (/школьного возраста) с ОВЗ 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 xml:space="preserve">17. Технологии обследования </w:t>
      </w:r>
      <w:r w:rsidRPr="00E36291">
        <w:t>лексики</w:t>
      </w:r>
      <w:r w:rsidRPr="00E36291">
        <w:rPr>
          <w:spacing w:val="-3"/>
        </w:rPr>
        <w:t xml:space="preserve"> у детей дошкольного возраста (/школьного возраста)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 xml:space="preserve">18.Технологии обследования </w:t>
      </w:r>
      <w:r w:rsidRPr="00E36291">
        <w:t>лексики</w:t>
      </w:r>
      <w:r w:rsidRPr="00E36291">
        <w:rPr>
          <w:spacing w:val="-3"/>
        </w:rPr>
        <w:t xml:space="preserve"> у детей дошкольного возраста  (/школьного возраста) с ОВЗ 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lastRenderedPageBreak/>
        <w:t xml:space="preserve">19. Технологии обследования </w:t>
      </w:r>
      <w:r w:rsidRPr="00E36291">
        <w:t>грамматики</w:t>
      </w:r>
      <w:r w:rsidRPr="00E36291">
        <w:rPr>
          <w:spacing w:val="-3"/>
        </w:rPr>
        <w:t xml:space="preserve"> у детей дошкольного возраста (/школьного возраста)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расстройствами.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 xml:space="preserve">20.Технологии обследования </w:t>
      </w:r>
      <w:r w:rsidRPr="00E36291">
        <w:t>грамматики</w:t>
      </w:r>
      <w:r w:rsidRPr="00E36291">
        <w:rPr>
          <w:spacing w:val="-3"/>
        </w:rPr>
        <w:t xml:space="preserve"> у детей дошкольного возраста  (/школьного возраста) с ОВЗ </w:t>
      </w:r>
      <w:r w:rsidRPr="00E36291">
        <w:rPr>
          <w:spacing w:val="-3"/>
          <w:lang w:val="en-US"/>
        </w:rPr>
        <w:t>c</w:t>
      </w:r>
      <w:r w:rsidRPr="00E36291">
        <w:rPr>
          <w:spacing w:val="-3"/>
        </w:rPr>
        <w:t>речевыми расстройствами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</w:p>
    <w:p w:rsidR="00D837F5" w:rsidRPr="00E36291" w:rsidRDefault="00D837F5" w:rsidP="00D837F5">
      <w:pPr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Выполнение задания предполагает написание реферата, в котором должны быть последовательно раскрыты следующие вопросы:</w:t>
      </w:r>
    </w:p>
    <w:p w:rsidR="00D837F5" w:rsidRPr="00E36291" w:rsidRDefault="00D837F5" w:rsidP="00D837F5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E36291">
        <w:rPr>
          <w:spacing w:val="-3"/>
        </w:rPr>
        <w:t>1. Описание методик технологии обследования моторных функций (общая, мелкая, лицевая, артикуляционная).</w:t>
      </w:r>
    </w:p>
    <w:p w:rsidR="00D837F5" w:rsidRPr="00E36291" w:rsidRDefault="00D837F5" w:rsidP="00D837F5">
      <w:pPr>
        <w:pStyle w:val="a9"/>
        <w:spacing w:before="0" w:after="0"/>
        <w:ind w:firstLine="709"/>
        <w:jc w:val="both"/>
        <w:rPr>
          <w:color w:val="333333"/>
        </w:rPr>
      </w:pPr>
      <w:r w:rsidRPr="00E36291">
        <w:t>2. Технологии обследования речи (звукопроизношение, фонематическое восприятие, речевое дыхание, слоговая структура слов, словообразование, словоизменение, лексика, грамматика, связная речь, просодические компоненты речи).</w:t>
      </w:r>
    </w:p>
    <w:p w:rsidR="00D837F5" w:rsidRPr="00E36291" w:rsidRDefault="00D837F5" w:rsidP="009C6C81">
      <w:pPr>
        <w:pStyle w:val="a9"/>
        <w:spacing w:before="0" w:after="0"/>
        <w:ind w:firstLine="709"/>
        <w:jc w:val="both"/>
        <w:rPr>
          <w:color w:val="333333"/>
        </w:rPr>
      </w:pPr>
      <w:r w:rsidRPr="00E36291">
        <w:t>3. Содержание работы должно быть ориентировано на конкретное речевой расстройство (дислалия, дизартрия, ОНР и т.д.).  Соответственно, тема реферата может быть сформулирована примерно так: «</w:t>
      </w:r>
      <w:r w:rsidRPr="00E36291">
        <w:rPr>
          <w:color w:val="333333"/>
        </w:rPr>
        <w:t>Использование логопедических технологий диагностики</w:t>
      </w:r>
      <w:r>
        <w:rPr>
          <w:color w:val="333333"/>
        </w:rPr>
        <w:t xml:space="preserve"> </w:t>
      </w:r>
      <w:r w:rsidRPr="00E36291">
        <w:rPr>
          <w:color w:val="333333"/>
        </w:rPr>
        <w:t>артикуляционной моторики у детей с дизартрией».</w:t>
      </w:r>
    </w:p>
    <w:p w:rsidR="00D837F5" w:rsidRPr="00E36291" w:rsidRDefault="00D837F5" w:rsidP="00D837F5">
      <w:pPr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Уровни оценки выполнения реферата: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«Отлично»  (5-6 баллов) выставляется в случае, если представленная тема является логопедической и актуальной, реферат соответствует требованиям (достаточного объема, структурирован, в нем обосновывается тема и формулируется проблема, завершается краткими выводами). 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«Хорошо»  (4 балла)  выставляется в случае, если представленная тема является логопедической и актуальной, реферат отвечает требованиям, но не всем (например, не достаточный объем, не структурирован, не хватает выводов).</w:t>
      </w:r>
    </w:p>
    <w:p w:rsidR="00D837F5" w:rsidRDefault="00D837F5" w:rsidP="005147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«Удовлетворительно» (3балла) выставляется в случае, если представленная тема является логопедической, но реферат не отвечает т</w:t>
      </w:r>
      <w:r>
        <w:rPr>
          <w:rFonts w:ascii="Times New Roman" w:hAnsi="Times New Roman" w:cs="Times New Roman"/>
          <w:sz w:val="24"/>
          <w:szCs w:val="24"/>
        </w:rPr>
        <w:t>ребованиям к данному виду работ</w:t>
      </w:r>
    </w:p>
    <w:p w:rsidR="00240108" w:rsidRPr="00C475E8" w:rsidRDefault="00240108" w:rsidP="00240108">
      <w:pPr>
        <w:rPr>
          <w:rFonts w:ascii="Times New Roman" w:hAnsi="Times New Roman"/>
          <w:b/>
          <w:sz w:val="24"/>
          <w:szCs w:val="24"/>
          <w:lang w:eastAsia="en-US"/>
        </w:rPr>
      </w:pPr>
      <w:r w:rsidRPr="004B318E">
        <w:rPr>
          <w:rFonts w:ascii="Times New Roman" w:hAnsi="Times New Roman"/>
          <w:b/>
          <w:sz w:val="24"/>
          <w:szCs w:val="24"/>
          <w:lang w:eastAsia="en-US"/>
        </w:rPr>
        <w:t xml:space="preserve">Методические указания по подготовке к </w:t>
      </w:r>
      <w:r>
        <w:rPr>
          <w:rFonts w:ascii="Times New Roman" w:hAnsi="Times New Roman"/>
          <w:b/>
          <w:sz w:val="24"/>
          <w:szCs w:val="24"/>
          <w:lang w:eastAsia="en-US"/>
        </w:rPr>
        <w:t>курсовой работе.</w:t>
      </w:r>
    </w:p>
    <w:p w:rsidR="0044437E" w:rsidRPr="00C2628E" w:rsidRDefault="0044437E" w:rsidP="0044437E">
      <w:pPr>
        <w:pStyle w:val="Standard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2628E">
        <w:rPr>
          <w:rFonts w:ascii="Times New Roman" w:eastAsia="Times New Roman" w:hAnsi="Times New Roman" w:cs="Times New Roman"/>
          <w:color w:val="000000"/>
          <w:lang w:eastAsia="ru-RU"/>
        </w:rPr>
        <w:t>Курсовая работа является одним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из основных видов самостоятель</w:t>
      </w:r>
      <w:r w:rsidRPr="00C2628E">
        <w:rPr>
          <w:rFonts w:ascii="Times New Roman" w:eastAsia="Times New Roman" w:hAnsi="Times New Roman" w:cs="Times New Roman"/>
          <w:color w:val="000000"/>
          <w:lang w:eastAsia="ru-RU"/>
        </w:rPr>
        <w:t>ной работы студентов в вузе, направленной 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закрепление, углубление и обоб</w:t>
      </w:r>
      <w:r w:rsidRPr="00C2628E">
        <w:rPr>
          <w:rFonts w:ascii="Times New Roman" w:eastAsia="Times New Roman" w:hAnsi="Times New Roman" w:cs="Times New Roman"/>
          <w:color w:val="000000"/>
          <w:lang w:eastAsia="ru-RU"/>
        </w:rPr>
        <w:t>щение знаний по учебным дисциплинам профессиональной подготовки, овладение методами научных исследований, формирование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навыков творческого решения за</w:t>
      </w:r>
      <w:r w:rsidRPr="00C2628E">
        <w:rPr>
          <w:rFonts w:ascii="Times New Roman" w:eastAsia="Times New Roman" w:hAnsi="Times New Roman" w:cs="Times New Roman"/>
          <w:color w:val="000000"/>
          <w:lang w:eastAsia="ru-RU"/>
        </w:rPr>
        <w:t>дач в ходе научного исследования.</w:t>
      </w:r>
    </w:p>
    <w:p w:rsidR="0044437E" w:rsidRDefault="0044437E" w:rsidP="0044437E">
      <w:pPr>
        <w:pStyle w:val="Standard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2628E">
        <w:rPr>
          <w:rFonts w:ascii="Times New Roman" w:eastAsia="Times New Roman" w:hAnsi="Times New Roman" w:cs="Times New Roman"/>
          <w:color w:val="000000"/>
          <w:lang w:eastAsia="ru-RU"/>
        </w:rPr>
        <w:t xml:space="preserve"> Курсовая работа – это документ, представляющий собой форму отчетности по самостоятельной работе студента, содержащий систематизированные сведения по определенной теме.</w:t>
      </w:r>
    </w:p>
    <w:p w:rsidR="0044437E" w:rsidRPr="00C2628E" w:rsidRDefault="0044437E" w:rsidP="0044437E">
      <w:pPr>
        <w:pStyle w:val="Standard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2628E">
        <w:rPr>
          <w:rFonts w:ascii="Times New Roman" w:hAnsi="Times New Roman" w:cs="Times New Roman"/>
        </w:rPr>
        <w:t>Необходимость выполнения курсовой работы по логопедии обусловлена актуализацией знаний, касающихся содержания, организации, принципов, методов и приемов логопедической работы.</w:t>
      </w:r>
    </w:p>
    <w:p w:rsidR="0044437E" w:rsidRPr="00C2628E" w:rsidRDefault="0044437E" w:rsidP="0044437E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C2628E">
        <w:rPr>
          <w:rFonts w:ascii="Times New Roman" w:hAnsi="Times New Roman" w:cs="Times New Roman"/>
        </w:rPr>
        <w:t>В курсовой работе должны быть представлены два аспекта изучения проблемы исследования: теоретический и практический. В связи с этим в работе обязательны как анализ психолого-педагогической и специальной литературы по теме исследования, так и описание методов и приемов коррекционно-логопедической работы на конкретном дидактическом материале.</w:t>
      </w:r>
    </w:p>
    <w:p w:rsidR="0044437E" w:rsidRPr="00C2628E" w:rsidRDefault="0044437E" w:rsidP="0044437E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C2628E">
        <w:rPr>
          <w:rFonts w:ascii="Times New Roman" w:hAnsi="Times New Roman" w:cs="Times New Roman"/>
        </w:rPr>
        <w:t>Подготовка и написание курсовой работы способствуют развитию у студентов навыков научно-исследовательской деятельности, необходимых в процессе дальнейшего обучения для успешного выполнения выпускной квалификационной работы.</w:t>
      </w:r>
    </w:p>
    <w:p w:rsidR="0044437E" w:rsidRDefault="0044437E" w:rsidP="0044437E">
      <w:pPr>
        <w:pStyle w:val="Standard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В </w:t>
      </w:r>
      <w:r w:rsidRPr="00C2628E">
        <w:rPr>
          <w:rFonts w:ascii="Times New Roman" w:hAnsi="Times New Roman" w:cs="Times New Roman"/>
        </w:rPr>
        <w:t>курсовой работе целесообразно представить анализ общей и специальной литературы по проблеме исследования и разработать программу констатирующего эксперимента и определить направления и содержание коррекционно-логопедической работы.</w:t>
      </w:r>
    </w:p>
    <w:p w:rsidR="0044437E" w:rsidRDefault="0044437E" w:rsidP="0044437E">
      <w:pPr>
        <w:pStyle w:val="Standard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C5147">
        <w:rPr>
          <w:rFonts w:ascii="Times New Roman" w:eastAsia="Times New Roman" w:hAnsi="Times New Roman" w:cs="Times New Roman"/>
          <w:color w:val="000000"/>
          <w:lang w:eastAsia="ru-RU"/>
        </w:rPr>
        <w:t>Студент выполняет курсовую работу по утвержденной теме под руководством научного руководителя. Тема регистрируется на кафедре.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EC5147">
        <w:rPr>
          <w:rFonts w:ascii="Times New Roman" w:eastAsia="Times New Roman" w:hAnsi="Times New Roman" w:cs="Times New Roman"/>
          <w:color w:val="000000"/>
          <w:lang w:eastAsia="ru-RU"/>
        </w:rPr>
        <w:t>Научный руководитель осуществляет текущее руководство курсовой работой, включающее систематические консультации с целью оказания организа</w:t>
      </w:r>
      <w:r w:rsidRPr="00EC5147">
        <w:rPr>
          <w:rFonts w:ascii="Times New Roman" w:eastAsia="Times New Roman" w:hAnsi="Times New Roman" w:cs="Times New Roman"/>
          <w:color w:val="000000"/>
          <w:lang w:eastAsia="ru-RU"/>
        </w:rPr>
        <w:softHyphen/>
        <w:t>ционной и научно-методич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еской помощи студенту, контроль вы</w:t>
      </w:r>
      <w:r w:rsidRPr="00EC5147">
        <w:rPr>
          <w:rFonts w:ascii="Times New Roman" w:eastAsia="Times New Roman" w:hAnsi="Times New Roman" w:cs="Times New Roman"/>
          <w:color w:val="000000"/>
          <w:lang w:eastAsia="ru-RU"/>
        </w:rPr>
        <w:t>полнения работы, проверку содержания и оформления завершенной работы.</w:t>
      </w:r>
    </w:p>
    <w:p w:rsidR="0044437E" w:rsidRPr="00EC5147" w:rsidRDefault="0044437E" w:rsidP="0044437E">
      <w:pPr>
        <w:pStyle w:val="Standard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C5147">
        <w:rPr>
          <w:rFonts w:ascii="Times New Roman" w:eastAsia="Times New Roman" w:hAnsi="Times New Roman" w:cs="Times New Roman"/>
          <w:color w:val="000000"/>
          <w:lang w:eastAsia="ru-RU"/>
        </w:rPr>
        <w:t>Выбор и утверждение темы курсовой работы.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EC5147">
        <w:rPr>
          <w:rFonts w:ascii="Times New Roman" w:eastAsia="Times New Roman" w:hAnsi="Times New Roman" w:cs="Times New Roman"/>
          <w:color w:val="000000"/>
          <w:lang w:eastAsia="ru-RU"/>
        </w:rPr>
        <w:t>Студент выбирает тему курсовой работы из числа тем, предложенных к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афедрой </w:t>
      </w:r>
      <w:r w:rsidRPr="00EC5147">
        <w:rPr>
          <w:rFonts w:ascii="Times New Roman" w:eastAsia="Times New Roman" w:hAnsi="Times New Roman" w:cs="Times New Roman"/>
          <w:color w:val="000000"/>
          <w:lang w:eastAsia="ru-RU"/>
        </w:rPr>
        <w:t>или предлагает свою тему,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которая может корректироваться</w:t>
      </w:r>
      <w:r w:rsidRPr="00EC5147">
        <w:rPr>
          <w:rFonts w:ascii="Times New Roman" w:eastAsia="Times New Roman" w:hAnsi="Times New Roman" w:cs="Times New Roman"/>
          <w:color w:val="000000"/>
          <w:lang w:eastAsia="ru-RU"/>
        </w:rPr>
        <w:t xml:space="preserve"> научным руководителем.</w:t>
      </w:r>
    </w:p>
    <w:p w:rsidR="0044437E" w:rsidRDefault="0044437E" w:rsidP="0044437E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EC5147">
        <w:rPr>
          <w:rFonts w:ascii="Times New Roman" w:eastAsia="Times New Roman" w:hAnsi="Times New Roman" w:cs="Times New Roman"/>
          <w:color w:val="000000"/>
          <w:lang w:eastAsia="ru-RU"/>
        </w:rPr>
        <w:t>Тематика курсовых работ утв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ерждается кафедрой. </w:t>
      </w:r>
      <w:r w:rsidRPr="00EC5147">
        <w:rPr>
          <w:rFonts w:ascii="Times New Roman" w:eastAsia="Times New Roman" w:hAnsi="Times New Roman" w:cs="Times New Roman"/>
          <w:color w:val="000000"/>
          <w:lang w:eastAsia="ru-RU"/>
        </w:rPr>
        <w:t>Студент имеет право предложить тему с необходимым обоснованием целесообразности ее разработки.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EC5147">
        <w:rPr>
          <w:rFonts w:ascii="Times New Roman" w:eastAsia="Times New Roman" w:hAnsi="Times New Roman" w:cs="Times New Roman"/>
          <w:color w:val="000000"/>
          <w:lang w:eastAsia="ru-RU"/>
        </w:rPr>
        <w:t>При выборе темы студент должен исходить из своих интересов, склонностей и объективных возможностей.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EC5147">
        <w:rPr>
          <w:rFonts w:ascii="Times New Roman" w:hAnsi="Times New Roman" w:cs="Times New Roman"/>
        </w:rPr>
        <w:t>Каждая тема может быть модифицирована, рассмотрена в разных аспектах, но с учетом теоретического и практического подхода.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СТРУКТУРА КУРСОВОЙ РАБОТЫ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Структурными элементами курсовых работ являются: титульный лист; оглавление; введение; основная часть, включающая в себя три главы; заклю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чение; список литературы; приложения.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Титульный лист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 является первым листом курсовой работы и служит источником информации, необходимый для обработки, хранения и поиска работы. Титульный лист курсовой работы должен содержать следую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щие сведения: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наименование вуза, кафедры;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название темы курсовой работы;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название вида документа (курсовая работа);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сведения об исполнителе (Ф.И.О студента);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сведения о научном руководителе (Ф.И.О., должность, ученая степень, ученое звание);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наименование года выполнения.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Оглавление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 должно содержать перечень структурных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элементов курсовой работы с указанием номеров страниц, с которых начинается их месторас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положение в тексте.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Введение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 характеризует актуальность, новизну, теоретическую и практическую значимость темы, степень ее разработанности в отечественной и мировой теории и практике и должно содержать: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актуальность,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цель,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объект и предмет исследования,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гипотеза,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задачи исследования,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методы исследования.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Основная часть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 включает три главы: </w:t>
      </w:r>
      <w:r w:rsidRPr="00F53913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первая глава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представляет собой анализ литературных источников, где рассматривается состояние данной проблемы в историческом и современном аспектах, представлены важнейшие теоретические положения, составившие основу исследования;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 xml:space="preserve">во </w:t>
      </w:r>
      <w:r w:rsidRPr="00F53913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второй главе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описывается организация и методика констатирующего эксперимента, а также приводится качественный и количественный анализ полученных результатов; в </w:t>
      </w:r>
      <w:r w:rsidRPr="00F53913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третьей главе 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дается</w:t>
      </w:r>
      <w:r w:rsidRPr="00F53913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обоснование предлагаемых методов и приемов, раскрывается содержание основных этапов коррекционной работы.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Главы следует делить на параграфы. Каждый элемент основной части должен представлять собой законченный в смысловом отношении фрагмент работы.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bCs/>
          <w:color w:val="000000"/>
          <w:kern w:val="3"/>
          <w:sz w:val="24"/>
          <w:szCs w:val="24"/>
          <w:lang w:bidi="hi-IN"/>
        </w:rPr>
        <w:t>Выводы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 по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lastRenderedPageBreak/>
        <w:t>главам характеризуют в сжатом виде итоги проделанной работы в соответствии с поставленными задачами.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bidi="hi-IN"/>
        </w:rPr>
        <w:t>В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 з</w:t>
      </w: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аключении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 раскрывается значимость рассмотренных вопросов для научной теории и практики, излагаются предложения и рекомендации по вне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дрению полученных результатов и дальнейшему развитию темы. В заключении не допускается повторения содержания введения и основной части, в частности вы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водов, сделанных по главам.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Список литературы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включает всю литературу, изученную автором работы в такой последовательности: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Законы РФ;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официальные материалы Министерств и ведомств РФ;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монографии, научные статьи,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периодические издания и др.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Источники, используемые студентами в работе, могут быть как в текстовом, так и в электронном виде.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В работе должно быть использовано не менее 30 источников.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Основные требования, предъявляемые к списку литературы: соответствие теме курсовой работы и полнота отражения всех аспектов ее рассмотрения; наличие опубликованных отечественных и зарубежных документов; разнообразие видов изданий: официальные, нормативные, справочные, учебные, научные и др.; отражение психолого-педагогического знания за последние 3-5 лет.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Библиографические описания документов в списке литературы оформ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ляются в соответствии с требованиями Госстандарта. В библиографических описаниях допускаются сокращения в области выходных данных по ГОСТ. Библиографические описания документов располагают в алфавитном порядке: указывается фамилия, инициалы автора, наименования работы, место издания, издательство, год издания, общий объем или страницы материала, относящиеся к теме исследования (периодические издания). Упорядоченный список литературы должен быть пронумерован по порядку записей арабскими цифрами с точкой. Для проведения курсового исследования рекомендуется психологическая периодика, например, журналы «</w:t>
      </w:r>
      <w:r w:rsidRPr="00F53913">
        <w:rPr>
          <w:rFonts w:ascii="Times New Roman" w:eastAsia="Times New Roman" w:hAnsi="Times New Roman" w:cs="Times New Roman"/>
          <w:kern w:val="3"/>
          <w:sz w:val="24"/>
          <w:szCs w:val="24"/>
          <w:lang w:bidi="hi-IN"/>
        </w:rPr>
        <w:t>Школьный логопед», «Дефектология», «Логопед», «Логопед в детском саду» и др.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Вспомогательные указатели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.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В состав вспомогательных указателей курсовой работы могут входить: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список сокращений;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список условных обозначений.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Список сокращений оформляется в виде алфавитного перечня принятых в тексте курсовой работы сокращений и аббревиатур и соответствующих им полных обозначений понятий.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Список условных обозначений оформляется в виде перечня использо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ванных в тексте курсовой работы условных обозначений с соответствую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щей их расшифровкой.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Приложения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 призваны облегчить восприятие содержания работы и могут включать материалы, дополняющие текст: промежуточные формулы и расчеты, таблицы вспомогательных данных, иллюстрации вспомогательного характера, инструкции, анкеты, методики, протоколы исследований и т д.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Правила представления приложений: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приложения помещают в конце курсовой работы;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каждое приложение должно начинаться с новой страницы и иметь содер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жательный заголовок;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приложения нумеруют арабскими цифрами порядковой нумерацией, номер приложения размещают в правом верхнем углу над заголовком приложения после слова «Приложение»;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приложения должны иметь общую с остальной частью курсовой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lastRenderedPageBreak/>
        <w:t>работы сквозную нумерацию страниц.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В основной части курсовой работы на все приложения должны быть ссылки.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ТРЕБОВАНИЯ К ПРЕДСТАВЛЕНИЮ СОДЕРЖАНИЯ ТЕКСТОВОЙ ЧАСТИ КУРСОВОЙ РАБОТЫ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Содержание текстовой части курсовой работы может быть пред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ставлено в виде собственно текста, таблиц и других составляющих.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Текст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 курсовой работы. 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При написании первой главы следует обратить внимание на то, что текст курсовой работы должен быть выдержан в научном стиле. При изложении научного материала необходимо соблюдать такие требования, как: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</w:t>
      </w:r>
      <w:r w:rsidRPr="00F53913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Конкретность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– обзор только тех источников, которые необходимы для раскрытия только данной темы или решения только данной проблемы;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</w:t>
      </w:r>
      <w:r w:rsidRPr="00F53913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Четкость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– которая характеризуется смысловой связностью и цельностью отдельных частей текста;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</w:t>
      </w:r>
      <w:r w:rsidRPr="00F53913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Логичность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– которая предусматривает определенную структуру изложения материала;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</w:t>
      </w:r>
      <w:r w:rsidRPr="00F53913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Аргументированность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– доказательность мыслей (почему так, а не иначе);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</w:t>
      </w:r>
      <w:r w:rsidRPr="00F53913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Точность формулировок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 исключающая многозначное толкование высказываний авторов.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Курсовая работа не должна носить сугубо реферативный характер, поэтому не следует злоупотреблять необоснованным обилием цитат. Цитирование должно быть логически оправданным, убедительным и применяться лишь тогда, когда это действительно необходимо.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bCs/>
          <w:iCs/>
          <w:kern w:val="3"/>
          <w:sz w:val="24"/>
          <w:szCs w:val="24"/>
          <w:lang w:eastAsia="zh-CN" w:bidi="hi-IN"/>
        </w:rPr>
        <w:t>Во второй главе, посвященной экспериментальному исследованию, следует описать организацию и представить программу констатирующего эксперимента. Методика обследования, как правило, состоит из описания нескольких серий заданий, с подробным указанием инструкций, наглядного и лексического материала, процедуры выполнения заданий участниками эксперимента, критериев балльной оценки.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Таблицы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 представляют собой форму организации материала, позволяющую систематизировать и сократить текст, обеспечить обозримость и наглядность ин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формации.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Правила обозначения таблиц: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каждая таблица должна иметь название, точно и кратко отражающее ее со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держание; название помещают над таблицей;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таблицы нумеруются арабскими цифрами порядковой нумерацией в пре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делах всего текста; слово «Таблица» и порядковый номер таблицы помещают над ней в правом верхнем углу над названием таблицы;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если в тексте имеется только одна таблица, то ее не нумеруют.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Таблицы в зависимости от их размера располагают после текста, в ко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тором они упоминаются впервые, или на следующей странице, а при необходимости – в приложении.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На все таблицы в тексте курсовой работы должны быть ссылки.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lastRenderedPageBreak/>
        <w:t>Иллюстрации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. К иллюстрациям относятся: фотоснимки, репродукции, ри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сунки, эскизы, схемы, графики, диаграммы и др. Использо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вание иллюстраций целесообразно только тогда, когда они заменяют, дополняют, раскрывают или поясняют словесную информацию, содержащуюся в курсовой ра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боте.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ТРЕБОВАНИЯ К ОФОРМЛЕНИЮ ТЕКСТОВОЙ ЧАСТИ КУРСОВОЙ РАБОТЫ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Правила оформления текста курсовой работы определяются требованиями ГОСТов. Текст курсовой работы должен быть выполнен с применением компьютера; рукописные варианты не допускаются.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Страницы текста курсовой работы должны быть формата А4. Текст следует размещать на одной стороне листа бумаги с соблюдением следующих размеров полей: левое – 30 мм, верх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нее – 20 мм, правое – 10 мм, нижнее – 20 мм. Объем печатного текста курсовой работы, выполненного через полтора интервала, должен составлять от 25 до 40 страниц. В этот объем входят список литературы, таблицы, рисунки.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Нумерация страниц курсовой работы. Страницы текста нумеруют арабскими цифрами, соблюдая сквозную нумерацию по всему тексту.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Титульный лист включается в общую нумерацию страниц текста. Номер страницы на титульном листе не проставляется. Номера страниц ставятся в правом нижнем углу страницы. Иллюстрации, таблицы учитываются как страница текста. Главы и параграфы нумеруются арабскими цифрами с точкой.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Введение, главы основной части, заключение, список литературы и приложения должны начинаться с новой страницы и иметь заголовок, напечатанный прописными буквами. Параграфы располагаются по порядку друг за другом. Параграфы внутри главы отделяются друг от друга 2 пробелами.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Заголовки структурных элементов текста следует располагать в середине строки без точки в конце, не подчеркивая а выделяя полужирным шрифтом.. Переносы слов в заголовках не допуска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softHyphen/>
        <w:t>ются. Расстояние между заголовками и текстом должно быть 2 интервала.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Текст печатается 14 кеглем, на одной стороне листа, через полтора интервала между строк (в таблице допускается печать через один интервал), с полями: верхнее – 20, правое – 10, левое – 30, нижнее – не менее 20 мм. Интервал между абзацами отсутствует. Отступ слева («красная строка»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 – 1,25. Шрифт Times New Roman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КРИТЕРИИ ОЦЕНКИ КУРСОВОЙ РАБОТЫ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При оценивании работы принимаются во внимание: актуальность темы исследования; соответствия содержания работы теме; глубина проработки материала; правильность и полнота разработки поставленных вопросов; результативность проведения эмпирических исследований или эксперимента; значимость выводов для последующей практической деятельности; соответствия оформления курсовой работы стандартам.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«отлично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» выставляется за курсовую работу, в которой: используется основная 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литература по проблеме; даны теоретическое обоснование актуальной темы исследования и анализ психолого-педагогической практики; показано применение научных методик и передового опыта в своей работе с испытуемыми, обобщен собственный опыт, иллюстрируемый различными наглядными материалами, сделаны выводы и даны практические рекомендации; работа безукоризненна в отношении оформления; все этапы курсового исследования выполнены в срок; студент ответил на все вопросы при защите работы.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«хорошо»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выставляется в случае, если: использована основная литература по теме; даны теоретическое обоснование и анализ передового опыта работы; все этапы выполнены в срок; работа правильно оформлена; недостаточно описан личный опыт работы, применение научных исследований и передового опыта работы; студент ответил не на все вопросы при защите курсовой работы.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«удовлетворительно»: 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библиография ограничена; нет должного анализа литературы по проблеме; хорошо обобщен собственный опыт работы; оформление работы правильное; большая часть работы выполнена в срок; студент не ответил на вопросы при защите курсовой работы.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«не удовлетворительно»: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библиография не соответствует требованиям; нет должного анализа литературы по проблеме; отсутствует обобщенный собственный опыт работы; оформление работы не правильное; большая часть работы выполнена с отставанием от срока; студент не готов к защите курсовой работы.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bidi="hi-IN"/>
        </w:rPr>
        <w:t>ОБРАЗЕЦ ОФОРМЛЕНИЯ СПИСКА ЛИТЕРАТУРЫ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Книги, монографии, брошюры</w:t>
      </w:r>
    </w:p>
    <w:p w:rsidR="0044437E" w:rsidRPr="00F53913" w:rsidRDefault="0044437E" w:rsidP="00D551DD">
      <w:pPr>
        <w:widowControl w:val="0"/>
        <w:numPr>
          <w:ilvl w:val="0"/>
          <w:numId w:val="58"/>
        </w:numPr>
        <w:tabs>
          <w:tab w:val="left" w:pos="1145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Волкова Л.С., Шаховская С.Н. Логопедия М.: Владос, 2002 – 677 с..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2. </w:t>
      </w:r>
      <w:r w:rsidRPr="00F53913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bidi="hi-IN"/>
        </w:rPr>
        <w:t>Крайг Г.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 Психология развития. – СПб.: Питер, 2002. – 496 с.</w:t>
      </w:r>
    </w:p>
    <w:p w:rsidR="0044437E" w:rsidRPr="00F53913" w:rsidRDefault="0044437E" w:rsidP="00D551DD">
      <w:pPr>
        <w:widowControl w:val="0"/>
        <w:numPr>
          <w:ilvl w:val="0"/>
          <w:numId w:val="53"/>
        </w:numPr>
        <w:tabs>
          <w:tab w:val="left" w:pos="1145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Елецкая О.В., Горбачевская Н.Ю. Логопедическая помощь школьникам с нарушениями письменной речи: Формирование представлений о пространстве и времени: Методическое пособие. – СПб.: Речь, 2006. – 180 с.</w:t>
      </w:r>
    </w:p>
    <w:p w:rsidR="0044437E" w:rsidRPr="00F53913" w:rsidRDefault="0044437E" w:rsidP="00D551DD">
      <w:pPr>
        <w:widowControl w:val="0"/>
        <w:numPr>
          <w:ilvl w:val="0"/>
          <w:numId w:val="53"/>
        </w:numPr>
        <w:tabs>
          <w:tab w:val="left" w:pos="1145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Основы логопедической работы с детьми: Учебное пособие/ Под общ. ред. Г.В. Чиркиной. – М.: АРКТИ, 2005. – 240 с.</w:t>
      </w:r>
    </w:p>
    <w:p w:rsidR="0044437E" w:rsidRPr="00F53913" w:rsidRDefault="0044437E" w:rsidP="00D551DD">
      <w:pPr>
        <w:widowControl w:val="0"/>
        <w:numPr>
          <w:ilvl w:val="0"/>
          <w:numId w:val="53"/>
        </w:numPr>
        <w:tabs>
          <w:tab w:val="left" w:pos="1145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Русецкая М.Н. Нарушения чтения у младших школьников: Анализ речевых и зрительных причин: Монография. – СПб.: КАРО, 2007. – 192 с.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Статьи из книг, сборников научных трудов</w:t>
      </w:r>
    </w:p>
    <w:p w:rsidR="0044437E" w:rsidRPr="00F53913" w:rsidRDefault="0044437E" w:rsidP="00D551DD">
      <w:pPr>
        <w:widowControl w:val="0"/>
        <w:numPr>
          <w:ilvl w:val="0"/>
          <w:numId w:val="59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Битова А. Л. Формирование речи у детей с тяжелыми речевыми нарушениями: начальные этапы работы // Особый ребенок: исследования и опыт помощи: Научно-практический сборник. - М.: Центр лечебной педагогики, 1999. - Вып. 2. - С. 44-52.</w:t>
      </w:r>
    </w:p>
    <w:p w:rsidR="0044437E" w:rsidRPr="00F53913" w:rsidRDefault="0044437E" w:rsidP="00D551DD">
      <w:pPr>
        <w:widowControl w:val="0"/>
        <w:numPr>
          <w:ilvl w:val="0"/>
          <w:numId w:val="54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Битова А.Л., Сафронова Е.Н. Сенсорная алалия. Пути преодоления // Конгресс по детской психиатрии. Материалы конгресса. 25-28 сентября 2001 г. - М.: РОСИНЭКС. - 2001. - С. 307-308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Статьи из журналов</w:t>
      </w:r>
    </w:p>
    <w:p w:rsidR="0044437E" w:rsidRPr="00F53913" w:rsidRDefault="0044437E" w:rsidP="00D551DD">
      <w:pPr>
        <w:widowControl w:val="0"/>
        <w:numPr>
          <w:ilvl w:val="0"/>
          <w:numId w:val="60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Дубровина Т.И., Бондаренко А.П. Раннее выявление предпосылок к нарушению чтения у младших школьников // Школьный логопед. – 2006. - № 1 (10). – С. 20-39.</w:t>
      </w:r>
    </w:p>
    <w:p w:rsidR="0044437E" w:rsidRPr="00F53913" w:rsidRDefault="0044437E" w:rsidP="00D551DD">
      <w:pPr>
        <w:widowControl w:val="0"/>
        <w:numPr>
          <w:ilvl w:val="0"/>
          <w:numId w:val="55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Мисаренко Г.Г. Технология коррекции письма: развитие графомоторных 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навыков // Логопед. – 2004. –  № 2. –  С. 4-14.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Авторефераты диссертаций, диссертации</w:t>
      </w:r>
    </w:p>
    <w:p w:rsidR="0044437E" w:rsidRPr="00F53913" w:rsidRDefault="0044437E" w:rsidP="00D551DD">
      <w:pPr>
        <w:widowControl w:val="0"/>
        <w:numPr>
          <w:ilvl w:val="0"/>
          <w:numId w:val="61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Барменкова Т.Д. Характеристика нарушений связного речевого высказывания у детей дошкольного возраста с общим недоразвитием речи. / Дисс. канд. пед. наук. - М., 1995. – 176с.</w:t>
      </w:r>
    </w:p>
    <w:p w:rsidR="0044437E" w:rsidRPr="00F53913" w:rsidRDefault="0044437E" w:rsidP="00D551DD">
      <w:pPr>
        <w:widowControl w:val="0"/>
        <w:numPr>
          <w:ilvl w:val="0"/>
          <w:numId w:val="56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Назарова Е.В. Формирование лексико-грамматической организации речевого высказывания у детей дошкольного возраста с недоразвитием речи: Автореф. дис. ... канд. пед. наук. - М., 2000. – 24 с.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Интернет-ресурсы</w:t>
      </w:r>
    </w:p>
    <w:p w:rsidR="0044437E" w:rsidRPr="00F53913" w:rsidRDefault="0044437E" w:rsidP="00D551DD">
      <w:pPr>
        <w:widowControl w:val="0"/>
        <w:numPr>
          <w:ilvl w:val="0"/>
          <w:numId w:val="62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Елинова Н.Н. Из опыта работы по диагностике и преодолению отклонений речевого развития у детей раннего возраста [Электронный ресурс]: Воспитание и обучение детей с нарушениями развития. – 2011. - № 8. -  </w:t>
      </w:r>
      <w:hyperlink r:id="rId9" w:history="1">
        <w:r w:rsidRPr="00F53913">
          <w:rPr>
            <w:rStyle w:val="af7"/>
            <w:kern w:val="3"/>
            <w:sz w:val="24"/>
            <w:szCs w:val="24"/>
            <w:lang w:bidi="hi-IN"/>
          </w:rPr>
          <w:t>http://schoolpress.ru/products/rubria/index.php?ID</w:t>
        </w:r>
      </w:hyperlink>
      <w:r w:rsidRPr="00F53913">
        <w:rPr>
          <w:rFonts w:ascii="Times New Roman" w:eastAsia="Times New Roman" w:hAnsi="Times New Roman" w:cs="Times New Roman"/>
          <w:kern w:val="3"/>
          <w:sz w:val="24"/>
          <w:szCs w:val="24"/>
          <w:lang w:bidi="hi-IN"/>
        </w:rPr>
        <w:t xml:space="preserve"> (дата обращения: 20.02.2016)</w:t>
      </w:r>
    </w:p>
    <w:p w:rsidR="0044437E" w:rsidRPr="00F53913" w:rsidRDefault="0044437E" w:rsidP="00D551DD">
      <w:pPr>
        <w:widowControl w:val="0"/>
        <w:numPr>
          <w:ilvl w:val="0"/>
          <w:numId w:val="57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</w:pPr>
      <w:r w:rsidRPr="00F53913">
        <w:rPr>
          <w:rFonts w:ascii="Times New Roman" w:eastAsia="Times New Roman" w:hAnsi="Times New Roman" w:cs="Times New Roman"/>
          <w:kern w:val="3"/>
          <w:sz w:val="24"/>
          <w:szCs w:val="24"/>
          <w:lang w:bidi="hi-IN"/>
        </w:rPr>
        <w:t>Китик Е.Е. Как подобрать, си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стематизировать и представить детские случаи, необходимые студенту при изучении курса «Логопедия»? [Электронный ресурс]: Дефектология. -  2011. - № 5. - http://schoolpress.ruproducts/rubria/ index.php?ID (дата обращения: 30.01.2016).</w:t>
      </w:r>
    </w:p>
    <w:p w:rsidR="0044437E" w:rsidRPr="00F53913" w:rsidRDefault="0044437E" w:rsidP="0044437E">
      <w:pPr>
        <w:widowControl w:val="0"/>
        <w:tabs>
          <w:tab w:val="left" w:pos="7820"/>
          <w:tab w:val="right" w:pos="9539"/>
        </w:tabs>
        <w:suppressAutoHyphens/>
        <w:autoSpaceDN w:val="0"/>
        <w:spacing w:after="120"/>
        <w:textAlignment w:val="baseline"/>
        <w:rPr>
          <w:rFonts w:ascii="Times New Roman" w:eastAsia="Times New Roman CYR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44437E" w:rsidRPr="00F53913" w:rsidRDefault="0044437E" w:rsidP="0044437E">
      <w:pPr>
        <w:widowControl w:val="0"/>
        <w:tabs>
          <w:tab w:val="left" w:pos="3165"/>
        </w:tabs>
        <w:suppressAutoHyphens/>
        <w:autoSpaceDN w:val="0"/>
        <w:spacing w:after="120"/>
        <w:ind w:firstLine="567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ОБРАЗЕЦ РАБОТЫ НАД НАУЧНЫМ АППАРАТОМ ИССЛЕДОВАНИЯ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Объект исследования</w:t>
      </w:r>
      <w:r w:rsidRPr="00F53913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: слоговая структура речи детей с общим недоразвитием речи.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Предмет исследования</w:t>
      </w:r>
      <w:r w:rsidRPr="00F53913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: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процесс коррекции нарушений </w:t>
      </w:r>
      <w:r w:rsidRPr="00F53913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слоговой структуры речи у детей с общим недоразвитием речи.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Цель исследования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 теоретически и эмпирически исследовать особенности слоговой структуры речи у детей с общим недоразвитием речи.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Гипотеза исследования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 процесс коррекции нарушений слоговой структуры слова у дошкольников с общим недоразвитием речи будет протекать эффективно при следующих условиях: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-использования данных диагностического обследования слоговой структуры речи детей с общим недоразвитием речи;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-применения игровых методов и приемов в процессе</w:t>
      </w:r>
      <w:r w:rsidRPr="00F53913">
        <w:rPr>
          <w:rFonts w:ascii="Times New Roman" w:hAnsi="Times New Roman" w:cs="Times New Roman"/>
          <w:sz w:val="24"/>
          <w:szCs w:val="24"/>
        </w:rPr>
        <w:t xml:space="preserve"> 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коррекции нарушений слоговой структуры слова у дошкольников с общим недоразвитием речи;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-взаимодействия учителя-логопеда и родителей в процессе коррекции речи детей с общим недоразвитием речи.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Задачи исследования</w:t>
      </w:r>
      <w:r w:rsidRPr="00F53913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: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1.Теоретический анализ проблемы формирования слоговой структуры слова в норме и патологии;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2.Эмпирическое исследование особенностей нарушения слоговой структуры слова у дошкольников с общим недоразвитием речи.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3. Проведение экспериментального исследования коррекции нарушений слоговой 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структуры слова у дошкольников с общим недоразвитием речи и анализ его результатов.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 Анализ результатов коррекции нарушений слоговой структуры слова у дошкольников с общим недоразвитием речи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Методы исследования: </w:t>
      </w:r>
      <w:r w:rsidRPr="00F539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теоретические (анализ, синтез, обобщение), эмпирические (наблюдение, тестирование, анализ продуктов деятельности, беседа), методы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>количественной и качественной обработки данных исследования.</w:t>
      </w:r>
    </w:p>
    <w:p w:rsidR="0044437E" w:rsidRPr="00F53913" w:rsidRDefault="0044437E" w:rsidP="0044437E">
      <w:pPr>
        <w:widowControl w:val="0"/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53913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  <w:t>База исследования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: муниципальное дошкольное образовательное учреждение «Детский сад № 7» г. Ростова-на-Дону. В исследовании приняли участие 10 детей в возрасте 5-6 лет с диагнозом ОНР 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en-US" w:bidi="hi-IN"/>
        </w:rPr>
        <w:t>III</w:t>
      </w:r>
      <w:r w:rsidRPr="00F5391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 уровня</w:t>
      </w:r>
    </w:p>
    <w:p w:rsidR="0044437E" w:rsidRPr="00EA3F62" w:rsidRDefault="0044437E" w:rsidP="0044437E">
      <w:pPr>
        <w:pStyle w:val="a9"/>
        <w:spacing w:before="0" w:after="0"/>
        <w:ind w:firstLine="709"/>
        <w:jc w:val="both"/>
      </w:pPr>
      <w:r w:rsidRPr="00EA3F62">
        <w:rPr>
          <w:b/>
          <w:lang w:eastAsia="en-US"/>
        </w:rPr>
        <w:t xml:space="preserve"> </w:t>
      </w:r>
      <w:r w:rsidRPr="00EA3F62">
        <w:rPr>
          <w:b/>
        </w:rPr>
        <w:t>Защита курсовой работы</w:t>
      </w:r>
      <w:r w:rsidRPr="00EA3F62">
        <w:t xml:space="preserve"> является обязательной формой проверки выполнения работы. Защита производится на научном семинаре при непосредственном участии руководителя, в присутствии студентов. Результаты наиболее интересных курсовых работ (проектов) могут быть доложены на научных конференциях. Публичная защита стимулирует научный интерес, творчество, ответственность студентов. </w:t>
      </w:r>
    </w:p>
    <w:p w:rsidR="0044437E" w:rsidRPr="00EA3F62" w:rsidRDefault="0044437E" w:rsidP="0044437E">
      <w:pPr>
        <w:pStyle w:val="a9"/>
        <w:spacing w:before="0" w:after="0"/>
        <w:ind w:firstLine="709"/>
        <w:jc w:val="both"/>
      </w:pPr>
      <w:r w:rsidRPr="00EA3F62">
        <w:t>При выполнении и защите курсовой работы студент должен продемонстрировать:- владение соответствующим понятийным и терминологическим аппаратом;</w:t>
      </w:r>
    </w:p>
    <w:p w:rsidR="0044437E" w:rsidRPr="00EA3F62" w:rsidRDefault="0044437E" w:rsidP="0044437E">
      <w:pPr>
        <w:jc w:val="both"/>
        <w:rPr>
          <w:rFonts w:ascii="Times New Roman" w:hAnsi="Times New Roman" w:cs="Times New Roman"/>
          <w:sz w:val="24"/>
          <w:szCs w:val="24"/>
        </w:rPr>
      </w:pPr>
      <w:r w:rsidRPr="00EA3F62">
        <w:rPr>
          <w:rFonts w:ascii="Times New Roman" w:hAnsi="Times New Roman" w:cs="Times New Roman"/>
          <w:sz w:val="24"/>
          <w:szCs w:val="24"/>
        </w:rPr>
        <w:t xml:space="preserve">- знакомство с основной литературой; </w:t>
      </w:r>
    </w:p>
    <w:p w:rsidR="0044437E" w:rsidRPr="00EA3F62" w:rsidRDefault="0044437E" w:rsidP="0044437E">
      <w:pPr>
        <w:jc w:val="both"/>
        <w:rPr>
          <w:rFonts w:ascii="Times New Roman" w:hAnsi="Times New Roman" w:cs="Times New Roman"/>
          <w:sz w:val="24"/>
          <w:szCs w:val="24"/>
        </w:rPr>
      </w:pPr>
      <w:r w:rsidRPr="00EA3F62">
        <w:rPr>
          <w:rFonts w:ascii="Times New Roman" w:hAnsi="Times New Roman" w:cs="Times New Roman"/>
          <w:sz w:val="24"/>
          <w:szCs w:val="24"/>
        </w:rPr>
        <w:t xml:space="preserve">- умение выделить проблему и определить методы её решения; </w:t>
      </w:r>
    </w:p>
    <w:p w:rsidR="0044437E" w:rsidRPr="00EA3F62" w:rsidRDefault="0044437E" w:rsidP="0044437E">
      <w:pPr>
        <w:jc w:val="both"/>
        <w:rPr>
          <w:rFonts w:ascii="Times New Roman" w:hAnsi="Times New Roman" w:cs="Times New Roman"/>
          <w:sz w:val="24"/>
          <w:szCs w:val="24"/>
        </w:rPr>
      </w:pPr>
      <w:r w:rsidRPr="00EA3F62">
        <w:rPr>
          <w:rFonts w:ascii="Times New Roman" w:hAnsi="Times New Roman" w:cs="Times New Roman"/>
          <w:sz w:val="24"/>
          <w:szCs w:val="24"/>
        </w:rPr>
        <w:t>- умение последовательно изложить существо рассматриваемых вопросов.</w:t>
      </w:r>
    </w:p>
    <w:p w:rsidR="0044437E" w:rsidRPr="00EA3F62" w:rsidRDefault="0044437E" w:rsidP="0044437E">
      <w:pPr>
        <w:pStyle w:val="a9"/>
        <w:spacing w:before="0" w:after="0"/>
        <w:ind w:firstLine="709"/>
        <w:jc w:val="both"/>
      </w:pPr>
      <w:r w:rsidRPr="00EA3F62">
        <w:t>Защита состоит в коротком докладе студента по выполненной работе и в ответах на вопросы. Вопросы задаются присутствующими на защите препода</w:t>
      </w:r>
      <w:r w:rsidRPr="00EA3F62">
        <w:softHyphen/>
        <w:t>вателями. Результаты защиты курсовой работы, оцениваются диффе</w:t>
      </w:r>
      <w:r w:rsidRPr="00EA3F62">
        <w:softHyphen/>
        <w:t>ренцированной отметкой по пятибалльной системе. Оценка курсовой работы записывается в ведомость, которая представляется в деканатах факуль</w:t>
      </w:r>
      <w:r w:rsidRPr="00EA3F62">
        <w:softHyphen/>
        <w:t>тета.</w:t>
      </w:r>
    </w:p>
    <w:p w:rsidR="0044437E" w:rsidRPr="00EA3F62" w:rsidRDefault="0044437E" w:rsidP="0044437E">
      <w:pPr>
        <w:pStyle w:val="a9"/>
        <w:spacing w:before="0" w:after="0"/>
        <w:ind w:firstLine="709"/>
        <w:jc w:val="both"/>
      </w:pPr>
      <w:r w:rsidRPr="00EA3F62">
        <w:t xml:space="preserve">После выставления оценки руководителем курсовой работы составляется рецензия. </w:t>
      </w:r>
    </w:p>
    <w:p w:rsidR="0044437E" w:rsidRPr="00EA3F62" w:rsidRDefault="0044437E" w:rsidP="0044437E">
      <w:pPr>
        <w:pStyle w:val="a9"/>
        <w:spacing w:before="0" w:after="0"/>
        <w:ind w:firstLine="709"/>
        <w:jc w:val="both"/>
      </w:pPr>
      <w:r w:rsidRPr="00EA3F62">
        <w:t>Студент, не представивший в установленный срок курсовую работу или не защитивший ее по неуважительной причине, считается имею</w:t>
      </w:r>
      <w:r w:rsidRPr="00EA3F62">
        <w:softHyphen/>
        <w:t>щим академическую задолженность.</w:t>
      </w:r>
    </w:p>
    <w:p w:rsidR="0044437E" w:rsidRPr="00EA3F62" w:rsidRDefault="0044437E" w:rsidP="0044437E">
      <w:pPr>
        <w:pStyle w:val="a9"/>
        <w:spacing w:before="0" w:after="0"/>
        <w:ind w:firstLine="709"/>
        <w:jc w:val="both"/>
      </w:pPr>
      <w:r w:rsidRPr="00EA3F62">
        <w:t>Курсовые работы, представляющие теоретический и практический интерес, следует представлять на конкурс в студенческие научные общества, конференции, отмечать приказом по университету.</w:t>
      </w:r>
    </w:p>
    <w:p w:rsidR="0044437E" w:rsidRPr="00EA3F62" w:rsidRDefault="0044437E" w:rsidP="0044437E">
      <w:pPr>
        <w:pStyle w:val="a9"/>
        <w:spacing w:before="0" w:after="0"/>
        <w:ind w:firstLine="709"/>
        <w:jc w:val="both"/>
      </w:pPr>
      <w:r w:rsidRPr="00EA3F62">
        <w:t>Выполненные работы после их защиты храниться на кафедре, в конце текущего года составляется опись в соответствии с которой курсовые работы сдаются в архив.</w:t>
      </w:r>
    </w:p>
    <w:p w:rsidR="0044437E" w:rsidRPr="00EA3F62" w:rsidRDefault="0044437E" w:rsidP="0044437E">
      <w:pPr>
        <w:pStyle w:val="a9"/>
        <w:spacing w:before="0" w:after="0"/>
        <w:ind w:firstLine="709"/>
        <w:jc w:val="both"/>
      </w:pPr>
      <w:r w:rsidRPr="00EA3F62">
        <w:t>Итоги выполнения курсовых работ (проектов) ежегодно обсуждаются на кафедрах и по мере необходимости на Ученых советах факультетов, а в от</w:t>
      </w:r>
      <w:r w:rsidRPr="00EA3F62">
        <w:softHyphen/>
        <w:t>дельных случаях и на заседаниях Ученого Совета университета.</w:t>
      </w:r>
    </w:p>
    <w:p w:rsidR="0044437E" w:rsidRPr="00EA3F62" w:rsidRDefault="0044437E" w:rsidP="0044437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A3F62">
        <w:rPr>
          <w:rFonts w:ascii="Times New Roman" w:hAnsi="Times New Roman" w:cs="Times New Roman"/>
          <w:color w:val="000000"/>
          <w:sz w:val="24"/>
          <w:szCs w:val="24"/>
        </w:rPr>
        <w:t xml:space="preserve">    Для формального допуска к защите курсовой </w:t>
      </w:r>
      <w:r w:rsidRPr="00EA3F62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работы по студенту (слушателю) достаточно сдать один экземпляр готовой курсовой работы на кафедру за день до офици</w:t>
      </w:r>
      <w:r w:rsidRPr="00EA3F62">
        <w:rPr>
          <w:rFonts w:ascii="Times New Roman" w:hAnsi="Times New Roman" w:cs="Times New Roman"/>
          <w:color w:val="000000"/>
          <w:sz w:val="24"/>
          <w:szCs w:val="24"/>
        </w:rPr>
        <w:t>ального срока защиты. Курсовая работа должна быть подписана самим сту</w:t>
      </w:r>
      <w:r w:rsidRPr="00EA3F6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дентом и проверена и завизирована руководителем. Руководитель ставит </w:t>
      </w:r>
      <w:r w:rsidRPr="00EA3F6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число, когда была проверена работа, свою фамилию и инициалы, резолюцию </w:t>
      </w:r>
      <w:r w:rsidRPr="00EA3F62">
        <w:rPr>
          <w:rFonts w:ascii="Times New Roman" w:hAnsi="Times New Roman" w:cs="Times New Roman"/>
          <w:color w:val="000000"/>
          <w:spacing w:val="1"/>
          <w:sz w:val="24"/>
          <w:szCs w:val="24"/>
        </w:rPr>
        <w:t>(рекомендуется или не рекомендуется к защите данная работа) и рекомен</w:t>
      </w:r>
      <w:r w:rsidRPr="00EA3F62">
        <w:rPr>
          <w:rFonts w:ascii="Times New Roman" w:hAnsi="Times New Roman" w:cs="Times New Roman"/>
          <w:color w:val="000000"/>
          <w:spacing w:val="-2"/>
          <w:sz w:val="24"/>
          <w:szCs w:val="24"/>
        </w:rPr>
        <w:t>дуемую оценку.</w:t>
      </w:r>
    </w:p>
    <w:p w:rsidR="0044437E" w:rsidRPr="00EA3F62" w:rsidRDefault="0044437E" w:rsidP="0044437E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line="322" w:lineRule="exact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 w:rsidRPr="00EA3F62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     1.Отметке «отлично» соответствует курсовая работа, в которой со</w:t>
      </w:r>
      <w:r w:rsidRPr="00EA3F6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блюдены все </w:t>
      </w:r>
      <w:r w:rsidRPr="00EA3F62">
        <w:rPr>
          <w:rFonts w:ascii="Times New Roman" w:hAnsi="Times New Roman" w:cs="Times New Roman"/>
          <w:color w:val="000000"/>
          <w:spacing w:val="4"/>
          <w:sz w:val="24"/>
          <w:szCs w:val="24"/>
        </w:rPr>
        <w:lastRenderedPageBreak/>
        <w:t>требования, предъявляемые к оформлению текстовой части и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A3F62">
        <w:rPr>
          <w:rFonts w:ascii="Times New Roman" w:hAnsi="Times New Roman" w:cs="Times New Roman"/>
          <w:color w:val="000000"/>
          <w:sz w:val="24"/>
          <w:szCs w:val="24"/>
        </w:rPr>
        <w:t>содержанию (а), при защите которой автору удалось полно и качественно до</w:t>
      </w:r>
      <w:r w:rsidRPr="00EA3F62">
        <w:rPr>
          <w:rFonts w:ascii="Times New Roman" w:hAnsi="Times New Roman" w:cs="Times New Roman"/>
          <w:color w:val="000000"/>
          <w:spacing w:val="1"/>
          <w:sz w:val="24"/>
          <w:szCs w:val="24"/>
        </w:rPr>
        <w:t>нести содержание работы членам комиссии и коллегам, выгодно устно и ви</w:t>
      </w:r>
      <w:r w:rsidRPr="00EA3F62">
        <w:rPr>
          <w:rFonts w:ascii="Times New Roman" w:hAnsi="Times New Roman" w:cs="Times New Roman"/>
          <w:color w:val="000000"/>
          <w:spacing w:val="-1"/>
          <w:sz w:val="24"/>
          <w:szCs w:val="24"/>
        </w:rPr>
        <w:t>зуально представить работу (б), полно ответить на все поступившие вопросы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кас</w:t>
      </w:r>
      <w:r w:rsidRPr="00EA3F6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ающиеся как процедуры планирования и проведения эксперимента, так </w:t>
      </w:r>
      <w:r w:rsidRPr="00EA3F62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интерпретации полученных данных (в).</w:t>
      </w:r>
    </w:p>
    <w:p w:rsidR="0044437E" w:rsidRDefault="0044437E" w:rsidP="0044437E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line="322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3F6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2.Отметке «хорошо» соответствует работа, в которой допущены: (а)</w:t>
      </w:r>
      <w:r w:rsidRPr="00EA3F62">
        <w:rPr>
          <w:rFonts w:ascii="Times New Roman" w:hAnsi="Times New Roman" w:cs="Times New Roman"/>
          <w:color w:val="000000"/>
          <w:spacing w:val="2"/>
          <w:sz w:val="24"/>
          <w:szCs w:val="24"/>
        </w:rPr>
        <w:t>незначительные ошибки в оформлении (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например, неправильно оформлены </w:t>
      </w:r>
      <w:r w:rsidRPr="00EA3F62">
        <w:rPr>
          <w:rFonts w:ascii="Times New Roman" w:hAnsi="Times New Roman" w:cs="Times New Roman"/>
          <w:color w:val="000000"/>
          <w:spacing w:val="2"/>
          <w:sz w:val="24"/>
          <w:szCs w:val="24"/>
        </w:rPr>
        <w:t>библиографические ссылки),</w:t>
      </w:r>
    </w:p>
    <w:p w:rsidR="0044437E" w:rsidRDefault="0044437E" w:rsidP="0044437E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line="322" w:lineRule="exact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EA3F6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(б) незначительные ошибки в содержании (на</w:t>
      </w:r>
      <w:r w:rsidRPr="00EA3F62">
        <w:rPr>
          <w:rFonts w:ascii="Times New Roman" w:hAnsi="Times New Roman" w:cs="Times New Roman"/>
          <w:color w:val="000000"/>
          <w:spacing w:val="6"/>
          <w:sz w:val="24"/>
          <w:szCs w:val="24"/>
        </w:rPr>
        <w:t>пример, при правильном выборе статистической</w:t>
      </w:r>
      <w:r w:rsidRPr="00EA3F6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выбор критерия),</w:t>
      </w:r>
    </w:p>
    <w:p w:rsidR="0044437E" w:rsidRDefault="0044437E" w:rsidP="0044437E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line="322" w:lineRule="exact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3F6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(в) недочеты в презентации работы (на</w:t>
      </w:r>
      <w:r w:rsidRPr="00EA3F62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пример, студенту не удалось за отведенное время представить результаты ра</w:t>
      </w:r>
      <w:r w:rsidRPr="00EA3F62">
        <w:rPr>
          <w:rFonts w:ascii="Times New Roman" w:hAnsi="Times New Roman" w:cs="Times New Roman"/>
          <w:color w:val="000000"/>
          <w:spacing w:val="3"/>
          <w:sz w:val="24"/>
          <w:szCs w:val="24"/>
        </w:rPr>
        <w:t>боты комиссии),</w:t>
      </w:r>
    </w:p>
    <w:p w:rsidR="0044437E" w:rsidRPr="00EA3F62" w:rsidRDefault="0044437E" w:rsidP="0044437E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line="322" w:lineRule="exact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EA3F6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(г) ошибки при ответах на вопросы, возникшие в процессе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A3F62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защиты.</w:t>
      </w:r>
    </w:p>
    <w:p w:rsidR="0044437E" w:rsidRPr="00EA3F62" w:rsidRDefault="0044437E" w:rsidP="0044437E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line="322" w:lineRule="exact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EA3F6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3.Отметке «удовлетворительно» соответствует работа, в которой до</w:t>
      </w:r>
      <w:r w:rsidRPr="00EA3F62">
        <w:rPr>
          <w:rFonts w:ascii="Times New Roman" w:hAnsi="Times New Roman" w:cs="Times New Roman"/>
          <w:color w:val="000000"/>
          <w:spacing w:val="3"/>
          <w:sz w:val="24"/>
          <w:szCs w:val="24"/>
        </w:rPr>
        <w:t>пущены значительные ошибки в оформлении и/или содержании (например,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A3F62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пропущен подраздел в содержании или в с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хеме эксперимента не учтены все </w:t>
      </w:r>
      <w:r w:rsidRPr="00EA3F62">
        <w:rPr>
          <w:rFonts w:ascii="Times New Roman" w:hAnsi="Times New Roman" w:cs="Times New Roman"/>
          <w:color w:val="000000"/>
          <w:spacing w:val="2"/>
          <w:sz w:val="24"/>
          <w:szCs w:val="24"/>
        </w:rPr>
        <w:t>значимые дополнительные переменные и т.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д.). Данной отметке заслуживает </w:t>
      </w:r>
      <w:r w:rsidRPr="00EA3F62">
        <w:rPr>
          <w:rFonts w:ascii="Times New Roman" w:hAnsi="Times New Roman" w:cs="Times New Roman"/>
          <w:color w:val="000000"/>
          <w:spacing w:val="2"/>
          <w:sz w:val="24"/>
          <w:szCs w:val="24"/>
        </w:rPr>
        <w:t>также работа, при защите которой студент (слушатель) не смог представить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A3F62">
        <w:rPr>
          <w:rFonts w:ascii="Times New Roman" w:hAnsi="Times New Roman" w:cs="Times New Roman"/>
          <w:color w:val="000000"/>
          <w:spacing w:val="6"/>
          <w:sz w:val="24"/>
          <w:szCs w:val="24"/>
        </w:rPr>
        <w:t>полученные результаты (запутался в собственных результатах и выводах)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A3F62">
        <w:rPr>
          <w:rFonts w:ascii="Times New Roman" w:hAnsi="Times New Roman" w:cs="Times New Roman"/>
          <w:color w:val="000000"/>
          <w:spacing w:val="1"/>
          <w:sz w:val="24"/>
          <w:szCs w:val="24"/>
        </w:rPr>
        <w:t>или не смог ответить на ряд вопросов членов комиссии.</w:t>
      </w:r>
    </w:p>
    <w:p w:rsidR="0044437E" w:rsidRDefault="0044437E" w:rsidP="0044437E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A3F62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         </w:t>
      </w:r>
      <w:r w:rsidRPr="00EA3F6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4. Отметке «неудовлетворительно» соответствует работа с одним или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A3F62">
        <w:rPr>
          <w:rFonts w:ascii="Times New Roman" w:hAnsi="Times New Roman" w:cs="Times New Roman"/>
          <w:color w:val="000000"/>
          <w:spacing w:val="3"/>
          <w:sz w:val="24"/>
          <w:szCs w:val="24"/>
        </w:rPr>
        <w:t>несколькими   из ниже приведенных серьезных замечаний:</w:t>
      </w:r>
    </w:p>
    <w:p w:rsidR="0044437E" w:rsidRDefault="0044437E" w:rsidP="0044437E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EA3F6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(а) имеют место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A3F62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грубые ошибки содержательного плана, </w:t>
      </w:r>
    </w:p>
    <w:p w:rsidR="0044437E" w:rsidRDefault="0044437E" w:rsidP="0044437E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EA3F62">
        <w:rPr>
          <w:rFonts w:ascii="Times New Roman" w:hAnsi="Times New Roman" w:cs="Times New Roman"/>
          <w:color w:val="000000"/>
          <w:spacing w:val="5"/>
          <w:sz w:val="24"/>
          <w:szCs w:val="24"/>
        </w:rPr>
        <w:t>(б) курсовая работа формально не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EA3F62">
        <w:rPr>
          <w:rFonts w:ascii="Times New Roman" w:hAnsi="Times New Roman" w:cs="Times New Roman"/>
          <w:color w:val="000000"/>
          <w:spacing w:val="2"/>
          <w:sz w:val="24"/>
          <w:szCs w:val="24"/>
        </w:rPr>
        <w:t>соответствует   описанным выше требовани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ям, (в) во время презентации  ра</w:t>
      </w:r>
      <w:r w:rsidRPr="00EA3F62">
        <w:rPr>
          <w:rFonts w:ascii="Times New Roman" w:hAnsi="Times New Roman" w:cs="Times New Roman"/>
          <w:color w:val="000000"/>
          <w:spacing w:val="-1"/>
          <w:sz w:val="24"/>
          <w:szCs w:val="24"/>
        </w:rPr>
        <w:t>боты студент (слушатель) продемонстрировал слабое владение предметом, не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A3F62">
        <w:rPr>
          <w:rFonts w:ascii="Times New Roman" w:hAnsi="Times New Roman" w:cs="Times New Roman"/>
          <w:color w:val="000000"/>
          <w:spacing w:val="6"/>
          <w:sz w:val="24"/>
          <w:szCs w:val="24"/>
        </w:rPr>
        <w:t>ориентируется в собственном исследовании, демонстрирует непонимание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A3F62">
        <w:rPr>
          <w:rFonts w:ascii="Times New Roman" w:hAnsi="Times New Roman" w:cs="Times New Roman"/>
          <w:color w:val="000000"/>
          <w:sz w:val="24"/>
          <w:szCs w:val="24"/>
        </w:rPr>
        <w:t xml:space="preserve">принципов построения экспериментального исследования;  </w:t>
      </w:r>
    </w:p>
    <w:p w:rsidR="0044437E" w:rsidRPr="00EA3F62" w:rsidRDefault="0044437E" w:rsidP="0044437E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EA3F62">
        <w:rPr>
          <w:rFonts w:ascii="Times New Roman" w:hAnsi="Times New Roman" w:cs="Times New Roman"/>
          <w:color w:val="000000"/>
          <w:sz w:val="24"/>
          <w:szCs w:val="24"/>
        </w:rPr>
        <w:t>(г) не было полу</w:t>
      </w:r>
      <w:r w:rsidRPr="00EA3F62">
        <w:rPr>
          <w:rFonts w:ascii="Times New Roman" w:hAnsi="Times New Roman" w:cs="Times New Roman"/>
          <w:color w:val="000000"/>
          <w:spacing w:val="1"/>
          <w:sz w:val="24"/>
          <w:szCs w:val="24"/>
        </w:rPr>
        <w:t>чено ответов на большинство вопросов заданных студенту (слушателю) чле</w:t>
      </w:r>
      <w:r w:rsidRPr="00EA3F62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нами комиссии.</w:t>
      </w:r>
    </w:p>
    <w:p w:rsidR="0044437E" w:rsidRDefault="0044437E" w:rsidP="0044437E">
      <w:pPr>
        <w:jc w:val="both"/>
        <w:rPr>
          <w:rFonts w:ascii="Times New Roman" w:hAnsi="Times New Roman" w:cs="Times New Roman"/>
          <w:sz w:val="24"/>
          <w:szCs w:val="24"/>
        </w:rPr>
      </w:pPr>
      <w:r w:rsidRPr="00EA3F62">
        <w:rPr>
          <w:rFonts w:ascii="Times New Roman" w:hAnsi="Times New Roman" w:cs="Times New Roman"/>
          <w:sz w:val="24"/>
          <w:szCs w:val="24"/>
        </w:rPr>
        <w:t>Компетенция(и) или ее часть (и) не сформированы.</w:t>
      </w:r>
    </w:p>
    <w:p w:rsidR="009C6C81" w:rsidRDefault="009C6C81" w:rsidP="009C6C81">
      <w:pPr>
        <w:pStyle w:val="af2"/>
        <w:spacing w:line="240" w:lineRule="auto"/>
        <w:ind w:left="0" w:firstLine="709"/>
        <w:jc w:val="left"/>
        <w:rPr>
          <w:spacing w:val="-3"/>
        </w:rPr>
      </w:pPr>
      <w:r w:rsidRPr="00D4373C">
        <w:rPr>
          <w:b/>
        </w:rPr>
        <w:t>Логопедические технологии в научно-исследовательской работе студентов</w:t>
      </w:r>
      <w:r>
        <w:rPr>
          <w:b/>
        </w:rPr>
        <w:t>.</w:t>
      </w:r>
    </w:p>
    <w:p w:rsidR="009C6C81" w:rsidRPr="00B73A0A" w:rsidRDefault="009C6C81" w:rsidP="009C6C81">
      <w:pPr>
        <w:pStyle w:val="af2"/>
        <w:spacing w:line="240" w:lineRule="auto"/>
        <w:ind w:left="0" w:firstLine="709"/>
        <w:jc w:val="left"/>
        <w:rPr>
          <w:spacing w:val="-3"/>
        </w:rPr>
      </w:pPr>
      <w:r>
        <w:rPr>
          <w:spacing w:val="-3"/>
        </w:rPr>
        <w:t xml:space="preserve">1.Технологии логопедического обследования  и коррекции (по теме </w:t>
      </w:r>
      <w:r w:rsidRPr="00B73A0A">
        <w:t>в научно-исследовательской</w:t>
      </w:r>
      <w:r w:rsidRPr="00B73A0A">
        <w:rPr>
          <w:spacing w:val="-3"/>
        </w:rPr>
        <w:t xml:space="preserve"> курсовой работы).</w:t>
      </w:r>
    </w:p>
    <w:p w:rsidR="009C6C81" w:rsidRPr="009C6C81" w:rsidRDefault="009C6C81" w:rsidP="009C6C81">
      <w:pPr>
        <w:pStyle w:val="af2"/>
        <w:spacing w:line="240" w:lineRule="auto"/>
        <w:ind w:left="0" w:firstLine="709"/>
        <w:jc w:val="left"/>
        <w:rPr>
          <w:spacing w:val="-3"/>
        </w:rPr>
      </w:pPr>
      <w:r>
        <w:t xml:space="preserve">Например: Логопедическое обследование связной речи ребёнка с ОНР. Использование логопедических технологий для коррекции  связной речи  ребёнка с ОНР. </w:t>
      </w:r>
    </w:p>
    <w:p w:rsidR="00916934" w:rsidRPr="00490A80" w:rsidRDefault="00916934" w:rsidP="00916934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SimSun" w:hAnsi="Times New Roman" w:cs="Times New Roman"/>
          <w:b/>
          <w:iCs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b/>
          <w:iCs/>
          <w:kern w:val="3"/>
          <w:sz w:val="24"/>
          <w:szCs w:val="24"/>
          <w:lang w:eastAsia="zh-CN" w:bidi="hi-IN"/>
        </w:rPr>
        <w:t xml:space="preserve">ПРИМЕРНЫЕ </w:t>
      </w:r>
      <w:r>
        <w:rPr>
          <w:rFonts w:ascii="Times New Roman" w:eastAsia="SimSun" w:hAnsi="Times New Roman" w:cs="Times New Roman"/>
          <w:b/>
          <w:iCs/>
          <w:kern w:val="3"/>
          <w:sz w:val="24"/>
          <w:szCs w:val="24"/>
          <w:lang w:eastAsia="zh-CN" w:bidi="hi-IN"/>
        </w:rPr>
        <w:t>ТЕМЫ КУРСОВЫХ РАБОТ</w:t>
      </w:r>
    </w:p>
    <w:p w:rsidR="00916934" w:rsidRPr="00490A80" w:rsidRDefault="00916934" w:rsidP="00916934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  <w:t>Нарушения звукопроизношения</w:t>
      </w:r>
    </w:p>
    <w:p w:rsidR="00916934" w:rsidRPr="00490A80" w:rsidRDefault="00916934" w:rsidP="00D551DD">
      <w:pPr>
        <w:widowControl w:val="0"/>
        <w:numPr>
          <w:ilvl w:val="0"/>
          <w:numId w:val="64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Нарушения произносительной стороны речи у дошкольников.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Влияние нарушений произносительной стороны речи на процесс овладения грамотой.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Особенности нарушения звукопроизношения у детей со стертой дизартрией.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Влияние дизартрического компонента на нарушение произношения у дошкольников.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Сравнительный анализ нарушений звукопроизношения у детей с дислалией и стертой дизартрией.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Использование дидактических игр в работе по коррекции нарушений звукопроизношения.</w:t>
      </w:r>
    </w:p>
    <w:p w:rsidR="00916934" w:rsidRPr="00490A80" w:rsidRDefault="00916934" w:rsidP="00916934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  <w:t>Дизартрические расстройства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Комплексный подход к преодолению симптоматики речевых нарушений при дизартрии.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Нарушение произносительной стороны речи при дизартрии.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голосовых нарушений у детей с дизартрией.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Нарушения фонематических процессов у детей с дизартрией.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общей, мелкой и артикуляционной моторики у дошкольников со стертой дизартрией.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Нарушение интонационной выразительности речи у дошкольников с дизартрией.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просодической стороны речи у детей со стертой дизартрией.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Состояние графо-моторных навыков у дошкольников с дизартрией.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речевых и неречевых нарушений при дизартрии.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Методы коррекции просодических расстройств у детей со стертой дизартрией.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Логопедическая ритмика в системе коррекционной работы с детьми, имеющими стертую дизартрию.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Развитие фонематических представлений у детей с дизартрией.</w:t>
      </w:r>
    </w:p>
    <w:p w:rsidR="00916934" w:rsidRPr="00490A80" w:rsidRDefault="00916934" w:rsidP="00916934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  <w:t>Фонетико-фонематическое недоразвитие речи у детей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Нарушение фонематических процессов у детей с фонетико-фонематическим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интонационной стороны речи дошкольников с фонетико-фонематическим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Готовность к обучению грамоте дошкольников с фонетико-фонематическим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формирования произносительной стороны речи у детей с фонетико-фонематическим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Устранение недостатков произносительной стороны речи у детей с фонетико-фонематическим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формирования фонематического восприятия у детей с фонетико-фонематическим недоразвитием.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Подготовка к обучению грамоте детей старшего дошкольного возраста с фонетико-фонематическим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Использование игр в логопедической работе с дошкольниками с фонетико-фонематическим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проведения логоритмических занятий с дошкольниками с фонетико-фонематическим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Использование дидактических игр в работе по развитию фонематического слуха и восприятия с дошкольниками, имеющими фонетико-фонематическое недоразвитие речи.</w:t>
      </w:r>
    </w:p>
    <w:p w:rsidR="00916934" w:rsidRPr="00490A80" w:rsidRDefault="00916934" w:rsidP="00916934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  <w:t>Общее недоразвитие речи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Психолого-педагогическая характеристика детей, имеющих общее недоразвитие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Особенности формирования навыков словообразования у дошкольников с общим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Нарушения слоговой структуры слова у дошкольников с общим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Готовность к усвоению навыков звукового анализа у детей с общим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Нарушение интонационной выразительности речи у детей с общим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Специфика логопедической работы с детьми </w:t>
      </w:r>
      <w:r w:rsidRPr="00490A80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I</w:t>
      </w: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уровня речевого развития.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Особенности логопедической работы с детьми, имеющими </w:t>
      </w:r>
      <w:r w:rsidRPr="00490A80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IV</w:t>
      </w: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уровень речевого развития.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формирования грамматического строя речи у дошкольников с третьим уровнем речевого развития.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Формирование графо-моторных навыков у детей с общим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формирования глагольного словаря у детей с общим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формирования словаря признаков у дошкольников с общим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Подготовка к обучению грамоте дошкольников с общим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Обучение чтению дошкольников с общим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Формирование фонематического восприятия у дошкольников с общим недоразвитием речи как средство предупреждения дисграфии.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Профилактика возникновения нарушений письма и чтения у старших дошкольников с общим недоразвитием речи.</w:t>
      </w:r>
    </w:p>
    <w:p w:rsidR="00916934" w:rsidRPr="00490A80" w:rsidRDefault="00916934" w:rsidP="00916934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  <w:t>Алалия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Психолого-педагогические особенности детей, страдающих сенсорной алалией.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Характеристика речевых и неречевых нарушений при моторной алалии.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Формирование грамматического строя речи у детей с моторной алалией.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Система коррекционно-логопедической работы при моторной алалии.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формирования связной речи у детей с моторной алалией.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Специфика импрессивной и экспрессивной речи при сенсорной алалии.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Характеристика нарушений слоговой структуры слова у детей с моторной алалией.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овладения грамматическим строем речи детьми с алалией.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Комплексный подход в системе коррекционной работы с детьми, страдающими алалией.</w:t>
      </w:r>
    </w:p>
    <w:p w:rsidR="00916934" w:rsidRPr="00490A80" w:rsidRDefault="00916934" w:rsidP="00916934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  <w:t>Афазия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Клиническая и психолого-педагогическая характеристика сенсорной афазии.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Дифференциальная диагностика акустико-гностической и акустико-мнестической форм афазии.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Характеристика апраксических расстройств при афферентной моторной афазии.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Синтагматическая и парадигматическая организация речевой деятельности при разных формах афазии.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Характеристика литеральных и вербальных парафазий при афазии.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Характеристика неврологического и психолого-педагогического статуса при динамической афазии.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Специфика коррекционно-восстановительной работы при разных формах афазии.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Методика коррекционно-восстановительной работы при моторной эфферентной афазии.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Методика логопедической работы на раннем этапе восстановления при разных формах афазии.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Восстановление письма и чтения при акустико-гностической сенсорной афазии.</w:t>
      </w:r>
    </w:p>
    <w:p w:rsidR="00916934" w:rsidRPr="00490A80" w:rsidRDefault="00916934" w:rsidP="00916934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  <w:t>Проблема заикания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речевых и неречевых нарушений при заикании.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Анализ особенностей связной речи заикающихся дошкольников в сравнении с детьми с нормальным речевым развитием.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Нарушение интонационной стороны речи у детей с заиканием.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Комплексный подход в коррекции заикания.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Использование логопедической ритмики в системе коррекционной работы по преодолению заикания.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логопедической работы по преодолению заикания у детей младшего школьного возраста.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Использование дидактических игр в коррекционной работе по преодолению заикания у дошкольников.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логопедической работы по коррекции заикания у взрослых.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Применение технических средств в системе коррекционной работы по преодолению заикания.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Профилактика возникновения заикания в дошкольном возрасте.</w:t>
      </w:r>
    </w:p>
    <w:p w:rsidR="00916934" w:rsidRPr="00490A80" w:rsidRDefault="00916934" w:rsidP="00916934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  <w:t>Нарушения голоса и их коррекция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нарушения голоса при различной речевой патологии.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Нарушения голоса у лиц речевых профессий.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Нарушения голоса при эндокринных заболеваниях.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Влияние голосовых расстройств на формирование личности ребенка.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Роль дыхательной гимнастики в коррекции голосовых расстройств.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логопедической работы по преодолению голосовых нарушений у детей с детским церебральным параличом.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коррекционной работы по восстановлению голоса у ларингэктомированных больных.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Логопедическая работа по устранению нарушений голоса при патологической мутации.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Профилактика голосовых нарушений у лиц речевых профессий.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Профилактика голосовых расстройств у детей и подростков.</w:t>
      </w:r>
    </w:p>
    <w:p w:rsidR="00916934" w:rsidRPr="00490A80" w:rsidRDefault="00916934" w:rsidP="00916934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  <w:t>Нарушения письменной речи и их коррекция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Влияние нарушений звукопроизношения на процесс овладения письмом у младших школьников.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Характеристика нарушений чтения у младших школьников.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проявления нарушений письма и чтения при различной речевой патологии.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Сопоставительный анализ дисграфических и дизорфографических ошибок в письменных работах школьников с нарушениями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Система логопедического обследования учащихся с нарушением письменной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Организация логопедической работы по коррекции дисграфии и дислексии в условиях логопедического пункта.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формирования фонематического анализа у детей с дисграфией.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Развитие операций языкового анализа и синтеза у детей с тяжелыми </w:t>
      </w: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нарушениями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Формирование графо-моторных навыков на начальных этапах обучения письму школьников с нарушениями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Раннее выявление предпосылок возникновения нарушений письменной речи.</w:t>
      </w:r>
    </w:p>
    <w:p w:rsidR="00916934" w:rsidRPr="00490A80" w:rsidRDefault="00916934" w:rsidP="00916934">
      <w:pPr>
        <w:widowControl w:val="0"/>
        <w:suppressAutoHyphens/>
        <w:autoSpaceDN w:val="0"/>
        <w:ind w:firstLine="709"/>
        <w:jc w:val="center"/>
        <w:textAlignment w:val="baseline"/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b/>
          <w:bCs/>
          <w:iCs/>
          <w:kern w:val="3"/>
          <w:sz w:val="24"/>
          <w:szCs w:val="24"/>
          <w:lang w:eastAsia="zh-CN" w:bidi="hi-IN"/>
        </w:rPr>
        <w:t>Проблема формирования связной речи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Логопедическая работа по обучению рассказыванию младших школьников с ОНР, имеющих </w:t>
      </w:r>
      <w:r w:rsidRPr="00490A80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IV</w:t>
      </w: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речевого развития.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Особенности формирования связной монологической речи дошкольников с </w:t>
      </w:r>
      <w:r w:rsidRPr="00490A80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III</w:t>
      </w: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уровнем речевого развития.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логопедической работы по формированию навыков описательного рассказа у дошкольников.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Формирование связной монологической речи у детей с комбинированным психо-речевым дефектом.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Специфика нарушения связной монологической речи у дошкольников с общим недоразвитием речи.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Роль дидактических игр в формировании связных высказываний у дошкольников.</w:t>
      </w:r>
    </w:p>
    <w:p w:rsidR="00916934" w:rsidRPr="00490A80" w:rsidRDefault="00916934" w:rsidP="00D551DD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Особенности нарушения связной речи учащихся с тяжелыми нарушениями речи.</w:t>
      </w:r>
    </w:p>
    <w:p w:rsidR="00916934" w:rsidRPr="002A0B5E" w:rsidRDefault="00916934" w:rsidP="0044437E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90A8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Формирование навыков краткого пересказа у школьников с тяжелыми нарушениями речи.</w:t>
      </w:r>
    </w:p>
    <w:p w:rsidR="002F55DD" w:rsidRPr="00E36291" w:rsidRDefault="002F55DD" w:rsidP="002F55D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36291">
        <w:rPr>
          <w:rFonts w:ascii="Times New Roman" w:hAnsi="Times New Roman" w:cs="Times New Roman"/>
          <w:b/>
          <w:sz w:val="24"/>
          <w:szCs w:val="24"/>
          <w:lang w:eastAsia="en-US"/>
        </w:rPr>
        <w:t>Методические указания по выполнению тестовых заданий</w:t>
      </w:r>
    </w:p>
    <w:p w:rsidR="002F55DD" w:rsidRPr="00E36291" w:rsidRDefault="002F55DD" w:rsidP="002F55DD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36291">
        <w:rPr>
          <w:rFonts w:ascii="Times New Roman" w:hAnsi="Times New Roman" w:cs="Times New Roman"/>
          <w:sz w:val="24"/>
          <w:szCs w:val="24"/>
          <w:lang w:eastAsia="en-US"/>
        </w:rPr>
        <w:t>Тестовая система предусматривает вопросы /задания, на которые студент должен дать один или несколько вариантов правильного ответа из предложенного списка ответов. При поиске ответа необходимо проявлять внимательность. Прежде всего, следует иметь в виду, что в предлагаемом задании всегда будет один правильный и один неправильный ответ. Всех правильных или всех неправильных ответов (если это специально не оговорено в формулировке вопроса) быть не может. Нередко в вопросе уже содержится смысловая подсказка, что правильным является только один ответ, поэтому при его нахождении продолжать дальнейшие поиски уже не требуется.</w:t>
      </w:r>
    </w:p>
    <w:p w:rsidR="00D837F5" w:rsidRPr="00514708" w:rsidRDefault="002F55DD" w:rsidP="00514708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36291">
        <w:rPr>
          <w:rFonts w:ascii="Times New Roman" w:hAnsi="Times New Roman" w:cs="Times New Roman"/>
          <w:sz w:val="24"/>
          <w:szCs w:val="24"/>
          <w:lang w:eastAsia="en-US"/>
        </w:rPr>
        <w:t>На отдельные тестовые задания не существует однозначных ответов, поскольку хорошее знание и понимание содержащегося в них материала позволяет найти такие ответы самостоятельно. Именно на это студентам и следует ориентироваться, поскольку полностью запомнить всю получаемую информацию и в точности ее воспроизвести при ответе невозможно. Кроме того, вопросы в тестах могут быть обобщенными, не затрагивать каких-то деталей.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Тестовые задания к разделу № 1</w:t>
      </w:r>
      <w:r w:rsidRPr="00E36291">
        <w:rPr>
          <w:rFonts w:ascii="Times New Roman" w:hAnsi="Times New Roman" w:cs="Times New Roman"/>
          <w:b/>
          <w:bCs/>
          <w:sz w:val="24"/>
          <w:szCs w:val="24"/>
        </w:rPr>
        <w:t>«Технология организации логопедического обследования».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1</w:t>
      </w:r>
      <w:r w:rsidRPr="00E36291">
        <w:rPr>
          <w:rFonts w:ascii="Times New Roman" w:hAnsi="Times New Roman" w:cs="Times New Roman"/>
          <w:sz w:val="24"/>
          <w:szCs w:val="24"/>
        </w:rPr>
        <w:t xml:space="preserve">. </w:t>
      </w:r>
      <w:r w:rsidRPr="00E36291">
        <w:rPr>
          <w:rFonts w:ascii="Times New Roman" w:hAnsi="Times New Roman" w:cs="Times New Roman"/>
          <w:b/>
          <w:sz w:val="24"/>
          <w:szCs w:val="24"/>
        </w:rPr>
        <w:t>Определите последовательность этапов логопедического обследования.</w:t>
      </w:r>
    </w:p>
    <w:p w:rsidR="00D837F5" w:rsidRPr="00E36291" w:rsidRDefault="00D837F5" w:rsidP="00D551D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Аналитический.</w:t>
      </w:r>
    </w:p>
    <w:p w:rsidR="00D837F5" w:rsidRPr="00E36291" w:rsidRDefault="00D837F5" w:rsidP="00D551D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Диагностический.</w:t>
      </w:r>
    </w:p>
    <w:p w:rsidR="00D837F5" w:rsidRPr="00E36291" w:rsidRDefault="00D837F5" w:rsidP="00D551D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Информирование родителей. </w:t>
      </w:r>
    </w:p>
    <w:p w:rsidR="00D837F5" w:rsidRPr="00E36291" w:rsidRDefault="00D837F5" w:rsidP="00D551D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Ориентировочный.</w:t>
      </w:r>
    </w:p>
    <w:p w:rsidR="00D837F5" w:rsidRPr="00E36291" w:rsidRDefault="00D837F5" w:rsidP="00D551D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Прогностический.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E36291">
        <w:rPr>
          <w:rFonts w:ascii="Times New Roman" w:hAnsi="Times New Roman" w:cs="Times New Roman"/>
          <w:sz w:val="24"/>
          <w:szCs w:val="24"/>
        </w:rPr>
        <w:t xml:space="preserve"> </w:t>
      </w:r>
      <w:r w:rsidRPr="00E36291">
        <w:rPr>
          <w:rFonts w:ascii="Times New Roman" w:hAnsi="Times New Roman" w:cs="Times New Roman"/>
          <w:b/>
          <w:sz w:val="24"/>
          <w:szCs w:val="24"/>
        </w:rPr>
        <w:t>На ориентировочном этапе логопедического обследования не используется следующий вид деятельности:</w:t>
      </w:r>
    </w:p>
    <w:p w:rsidR="00D837F5" w:rsidRPr="00E36291" w:rsidRDefault="00D837F5" w:rsidP="00D551D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беседа с родителями;</w:t>
      </w:r>
    </w:p>
    <w:p w:rsidR="00D837F5" w:rsidRPr="00E36291" w:rsidRDefault="00D837F5" w:rsidP="00D551D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изучение медицинской и педагогической документации;</w:t>
      </w:r>
    </w:p>
    <w:p w:rsidR="00D837F5" w:rsidRPr="00E36291" w:rsidRDefault="00D837F5" w:rsidP="00D551D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изучение работ ребенка;</w:t>
      </w:r>
    </w:p>
    <w:p w:rsidR="00D837F5" w:rsidRPr="00E36291" w:rsidRDefault="00D837F5" w:rsidP="00D551D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изучение импрессивной и экспрессивной речи ребенка.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3</w:t>
      </w:r>
      <w:r w:rsidRPr="00E36291">
        <w:rPr>
          <w:rFonts w:ascii="Times New Roman" w:hAnsi="Times New Roman" w:cs="Times New Roman"/>
          <w:sz w:val="24"/>
          <w:szCs w:val="24"/>
        </w:rPr>
        <w:t xml:space="preserve">.  </w:t>
      </w:r>
      <w:r w:rsidRPr="00E36291">
        <w:rPr>
          <w:rFonts w:ascii="Times New Roman" w:hAnsi="Times New Roman" w:cs="Times New Roman"/>
          <w:b/>
          <w:sz w:val="24"/>
          <w:szCs w:val="24"/>
        </w:rPr>
        <w:t>На диагностическом этапе не реализуется следующая задача:</w:t>
      </w:r>
    </w:p>
    <w:p w:rsidR="00D837F5" w:rsidRPr="00E36291" w:rsidRDefault="00D837F5" w:rsidP="00D551D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выбор образовательного маршрута ребенка;</w:t>
      </w:r>
    </w:p>
    <w:p w:rsidR="00D837F5" w:rsidRPr="00E36291" w:rsidRDefault="00D837F5" w:rsidP="00D551D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выявление языковых средств, сформированных к моменту обследования;</w:t>
      </w:r>
    </w:p>
    <w:p w:rsidR="00D837F5" w:rsidRPr="00E36291" w:rsidRDefault="00D837F5" w:rsidP="00D551D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определение языковых средств, несформированных к моменту обследования;</w:t>
      </w:r>
    </w:p>
    <w:p w:rsidR="00D837F5" w:rsidRPr="00E36291" w:rsidRDefault="00D837F5" w:rsidP="00D551D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уточнение характера несформированности языковых средств.</w:t>
      </w:r>
    </w:p>
    <w:p w:rsidR="00D837F5" w:rsidRPr="00E36291" w:rsidRDefault="00D837F5" w:rsidP="00D837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 xml:space="preserve">         4.     На диагностическом этапелогопедического обследованияне применяется следующий метод:</w:t>
      </w:r>
    </w:p>
    <w:p w:rsidR="00D837F5" w:rsidRPr="00E36291" w:rsidRDefault="00D837F5" w:rsidP="00D551D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беседа с ребенком;</w:t>
      </w:r>
    </w:p>
    <w:p w:rsidR="00D837F5" w:rsidRPr="00E36291" w:rsidRDefault="00D837F5" w:rsidP="00D551D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игра;</w:t>
      </w:r>
    </w:p>
    <w:p w:rsidR="00D837F5" w:rsidRPr="00E36291" w:rsidRDefault="00D837F5" w:rsidP="00D551D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изучение медицинской и педагогической документации;</w:t>
      </w:r>
    </w:p>
    <w:p w:rsidR="00D837F5" w:rsidRPr="00E36291" w:rsidRDefault="00D837F5" w:rsidP="00D551D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наблюдение за ребенком;</w:t>
      </w:r>
    </w:p>
    <w:p w:rsidR="00D837F5" w:rsidRPr="00E36291" w:rsidRDefault="00D837F5" w:rsidP="00D551D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педагогический эксперимент.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5</w:t>
      </w:r>
      <w:r w:rsidRPr="00E36291">
        <w:rPr>
          <w:rFonts w:ascii="Times New Roman" w:hAnsi="Times New Roman" w:cs="Times New Roman"/>
          <w:sz w:val="24"/>
          <w:szCs w:val="24"/>
        </w:rPr>
        <w:t xml:space="preserve">. </w:t>
      </w:r>
      <w:r w:rsidRPr="00E36291">
        <w:rPr>
          <w:rFonts w:ascii="Times New Roman" w:hAnsi="Times New Roman" w:cs="Times New Roman"/>
          <w:b/>
          <w:sz w:val="24"/>
          <w:szCs w:val="24"/>
        </w:rPr>
        <w:t>Характер дидактического материала не зависит от:</w:t>
      </w:r>
    </w:p>
    <w:p w:rsidR="00D837F5" w:rsidRPr="00E36291" w:rsidRDefault="00D837F5" w:rsidP="00D551D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возраста ребенка;</w:t>
      </w:r>
    </w:p>
    <w:p w:rsidR="00D837F5" w:rsidRPr="00E36291" w:rsidRDefault="00D837F5" w:rsidP="00D551D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уровня развития речи;</w:t>
      </w:r>
    </w:p>
    <w:p w:rsidR="00D837F5" w:rsidRPr="00E36291" w:rsidRDefault="00D837F5" w:rsidP="00D551D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уровня психического развития ребенка;</w:t>
      </w:r>
    </w:p>
    <w:p w:rsidR="00D837F5" w:rsidRPr="00E36291" w:rsidRDefault="00D837F5" w:rsidP="00D551D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уровня обученности ребенка;</w:t>
      </w:r>
    </w:p>
    <w:p w:rsidR="00D837F5" w:rsidRPr="00E36291" w:rsidRDefault="00D837F5" w:rsidP="00D551D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уровня образования родителей ребенка.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6</w:t>
      </w:r>
      <w:r w:rsidRPr="00E36291">
        <w:rPr>
          <w:rFonts w:ascii="Times New Roman" w:hAnsi="Times New Roman" w:cs="Times New Roman"/>
          <w:sz w:val="24"/>
          <w:szCs w:val="24"/>
        </w:rPr>
        <w:t xml:space="preserve">. </w:t>
      </w:r>
      <w:r w:rsidRPr="00E36291">
        <w:rPr>
          <w:rFonts w:ascii="Times New Roman" w:hAnsi="Times New Roman" w:cs="Times New Roman"/>
          <w:b/>
          <w:sz w:val="24"/>
          <w:szCs w:val="24"/>
        </w:rPr>
        <w:t>Диагностическое обследование проводится в следующей последовательности:</w:t>
      </w:r>
    </w:p>
    <w:p w:rsidR="00D837F5" w:rsidRPr="00E36291" w:rsidRDefault="00D837F5" w:rsidP="00D551D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исследование от общего к частному;</w:t>
      </w:r>
    </w:p>
    <w:p w:rsidR="00D837F5" w:rsidRPr="00E36291" w:rsidRDefault="00D837F5" w:rsidP="00D551D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исследование от частного к общему.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7.</w:t>
      </w:r>
      <w:r w:rsidRPr="00E36291">
        <w:rPr>
          <w:rFonts w:ascii="Times New Roman" w:hAnsi="Times New Roman" w:cs="Times New Roman"/>
          <w:sz w:val="24"/>
          <w:szCs w:val="24"/>
        </w:rPr>
        <w:t xml:space="preserve">    </w:t>
      </w:r>
      <w:r w:rsidRPr="00E36291">
        <w:rPr>
          <w:rFonts w:ascii="Times New Roman" w:hAnsi="Times New Roman" w:cs="Times New Roman"/>
          <w:b/>
          <w:sz w:val="24"/>
          <w:szCs w:val="24"/>
        </w:rPr>
        <w:t>Внутри каждого вида тестирования предъявляется материал</w:t>
      </w:r>
      <w:r w:rsidRPr="00E36291">
        <w:rPr>
          <w:rFonts w:ascii="Times New Roman" w:hAnsi="Times New Roman" w:cs="Times New Roman"/>
          <w:sz w:val="24"/>
          <w:szCs w:val="24"/>
        </w:rPr>
        <w:t>:</w:t>
      </w:r>
    </w:p>
    <w:p w:rsidR="00D837F5" w:rsidRPr="00E36291" w:rsidRDefault="00D837F5" w:rsidP="00D551DD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от простого к сложному;</w:t>
      </w:r>
    </w:p>
    <w:p w:rsidR="00D837F5" w:rsidRPr="00E36291" w:rsidRDefault="00D837F5" w:rsidP="00D551DD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от сложного к простому.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8.</w:t>
      </w:r>
      <w:r w:rsidRPr="00E36291">
        <w:rPr>
          <w:rFonts w:ascii="Times New Roman" w:hAnsi="Times New Roman" w:cs="Times New Roman"/>
          <w:sz w:val="24"/>
          <w:szCs w:val="24"/>
        </w:rPr>
        <w:t xml:space="preserve">   </w:t>
      </w:r>
      <w:r w:rsidRPr="00E36291">
        <w:rPr>
          <w:rFonts w:ascii="Times New Roman" w:hAnsi="Times New Roman" w:cs="Times New Roman"/>
          <w:b/>
          <w:sz w:val="24"/>
          <w:szCs w:val="24"/>
        </w:rPr>
        <w:t>Определите последовательность обследования видов речевой деятельности:</w:t>
      </w:r>
    </w:p>
    <w:p w:rsidR="00D837F5" w:rsidRPr="00E36291" w:rsidRDefault="00D837F5" w:rsidP="00D551D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обследование от продуктивных видов речевой деятельности к рецептивным;</w:t>
      </w:r>
    </w:p>
    <w:p w:rsidR="00D837F5" w:rsidRPr="00E36291" w:rsidRDefault="00D837F5" w:rsidP="00D551D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обследование от рецептивных видов речевой деятельности к продуктивным.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9</w:t>
      </w:r>
      <w:r w:rsidRPr="00E36291">
        <w:rPr>
          <w:rFonts w:ascii="Times New Roman" w:hAnsi="Times New Roman" w:cs="Times New Roman"/>
          <w:sz w:val="24"/>
          <w:szCs w:val="24"/>
        </w:rPr>
        <w:t xml:space="preserve">.    </w:t>
      </w:r>
      <w:r w:rsidRPr="00E36291">
        <w:rPr>
          <w:rFonts w:ascii="Times New Roman" w:hAnsi="Times New Roman" w:cs="Times New Roman"/>
          <w:b/>
          <w:sz w:val="24"/>
          <w:szCs w:val="24"/>
        </w:rPr>
        <w:t>Языковая компетенция обследуется в первую очередь:</w:t>
      </w:r>
    </w:p>
    <w:p w:rsidR="00D837F5" w:rsidRPr="00E36291" w:rsidRDefault="00D837F5" w:rsidP="00D551D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импрессивная;</w:t>
      </w:r>
    </w:p>
    <w:p w:rsidR="00D837F5" w:rsidRPr="00E36291" w:rsidRDefault="00D837F5" w:rsidP="00D551D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экспрессивная.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10.</w:t>
      </w:r>
      <w:r w:rsidRPr="00E36291">
        <w:rPr>
          <w:rFonts w:ascii="Times New Roman" w:hAnsi="Times New Roman" w:cs="Times New Roman"/>
          <w:sz w:val="24"/>
          <w:szCs w:val="24"/>
        </w:rPr>
        <w:t xml:space="preserve">  </w:t>
      </w:r>
      <w:r w:rsidRPr="00E36291">
        <w:rPr>
          <w:rFonts w:ascii="Times New Roman" w:hAnsi="Times New Roman" w:cs="Times New Roman"/>
          <w:b/>
          <w:sz w:val="24"/>
          <w:szCs w:val="24"/>
        </w:rPr>
        <w:t>У дошкольников не является направлением обследования речи:</w:t>
      </w:r>
    </w:p>
    <w:p w:rsidR="00D837F5" w:rsidRPr="00E36291" w:rsidRDefault="00D837F5" w:rsidP="00D551D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грамматический строй речи;</w:t>
      </w:r>
    </w:p>
    <w:p w:rsidR="00D837F5" w:rsidRPr="00E36291" w:rsidRDefault="00D837F5" w:rsidP="00D551D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звукопроизношение;</w:t>
      </w:r>
    </w:p>
    <w:p w:rsidR="00D837F5" w:rsidRPr="00E36291" w:rsidRDefault="00D837F5" w:rsidP="00D551D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связная речь;</w:t>
      </w:r>
    </w:p>
    <w:p w:rsidR="00D837F5" w:rsidRPr="00E36291" w:rsidRDefault="00D837F5" w:rsidP="00D551D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словарный запас;</w:t>
      </w:r>
    </w:p>
    <w:p w:rsidR="00D837F5" w:rsidRPr="00E36291" w:rsidRDefault="00D837F5" w:rsidP="00D551D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lastRenderedPageBreak/>
        <w:t>слоговая структура слова;</w:t>
      </w:r>
    </w:p>
    <w:p w:rsidR="00D837F5" w:rsidRPr="00E36291" w:rsidRDefault="00D837F5" w:rsidP="00D551D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строение и функции артикуляционного аппарата;</w:t>
      </w:r>
    </w:p>
    <w:p w:rsidR="00D837F5" w:rsidRPr="00E36291" w:rsidRDefault="00D837F5" w:rsidP="00D551D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письмо и чтение;</w:t>
      </w:r>
    </w:p>
    <w:p w:rsidR="00D837F5" w:rsidRPr="00E36291" w:rsidRDefault="00D837F5" w:rsidP="00D551D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фонематическое восприятие.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11</w:t>
      </w:r>
      <w:r w:rsidRPr="00E36291">
        <w:rPr>
          <w:rFonts w:ascii="Times New Roman" w:hAnsi="Times New Roman" w:cs="Times New Roman"/>
          <w:sz w:val="24"/>
          <w:szCs w:val="24"/>
        </w:rPr>
        <w:t xml:space="preserve">.  </w:t>
      </w:r>
      <w:r w:rsidRPr="00E36291">
        <w:rPr>
          <w:rFonts w:ascii="Times New Roman" w:hAnsi="Times New Roman" w:cs="Times New Roman"/>
          <w:b/>
          <w:sz w:val="24"/>
          <w:szCs w:val="24"/>
        </w:rPr>
        <w:t>В протоколе обследования:</w:t>
      </w:r>
    </w:p>
    <w:p w:rsidR="00D837F5" w:rsidRPr="00E36291" w:rsidRDefault="00D837F5" w:rsidP="00D551DD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фиксируются ответы детей;</w:t>
      </w:r>
    </w:p>
    <w:p w:rsidR="00D837F5" w:rsidRPr="00E36291" w:rsidRDefault="00D837F5" w:rsidP="00D551DD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представляются обобщенные выводы о состоянии той или иной стороны речи, раскрываются механизмы патологических проявлений и приводятся примеры детских ответов в качестве иллюстраций к выводам специалиста. 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12.  В речевой карте:</w:t>
      </w:r>
    </w:p>
    <w:p w:rsidR="00D837F5" w:rsidRPr="00E36291" w:rsidRDefault="00D837F5" w:rsidP="00D551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фиксируются ответы детей;</w:t>
      </w:r>
    </w:p>
    <w:p w:rsidR="00D837F5" w:rsidRPr="00E36291" w:rsidRDefault="00D837F5" w:rsidP="00D551D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представляются обобщенные выводы о состоянии той или иной стороны речи, раскрываются механизмы патологических проявлений и приводятся примеры детских ответов в качестве иллюстраций к выводам специалиста. 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13.</w:t>
      </w:r>
      <w:r w:rsidRPr="00E36291">
        <w:rPr>
          <w:rFonts w:ascii="Times New Roman" w:hAnsi="Times New Roman" w:cs="Times New Roman"/>
          <w:sz w:val="24"/>
          <w:szCs w:val="24"/>
        </w:rPr>
        <w:t xml:space="preserve">  </w:t>
      </w:r>
      <w:r w:rsidRPr="00E36291">
        <w:rPr>
          <w:rFonts w:ascii="Times New Roman" w:hAnsi="Times New Roman" w:cs="Times New Roman"/>
          <w:b/>
          <w:sz w:val="24"/>
          <w:szCs w:val="24"/>
        </w:rPr>
        <w:t>На прогностическом этапе не реализуется задача</w:t>
      </w:r>
      <w:r w:rsidRPr="00E36291">
        <w:rPr>
          <w:rFonts w:ascii="Times New Roman" w:hAnsi="Times New Roman" w:cs="Times New Roman"/>
          <w:sz w:val="24"/>
          <w:szCs w:val="24"/>
        </w:rPr>
        <w:t>:</w:t>
      </w:r>
    </w:p>
    <w:p w:rsidR="00D837F5" w:rsidRPr="00E36291" w:rsidRDefault="00D837F5" w:rsidP="00D551D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выявление основных направлений коррекционной работы с ребенком;</w:t>
      </w:r>
    </w:p>
    <w:p w:rsidR="00D837F5" w:rsidRPr="00E36291" w:rsidRDefault="00D837F5" w:rsidP="00D551D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изучение результатов продуктивных видов деятельности ребенка;</w:t>
      </w:r>
    </w:p>
    <w:p w:rsidR="00D837F5" w:rsidRPr="00E36291" w:rsidRDefault="00D837F5" w:rsidP="00D551D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определение прогноза дальнейшего развития ребенка;</w:t>
      </w:r>
    </w:p>
    <w:p w:rsidR="00D837F5" w:rsidRPr="00E36291" w:rsidRDefault="00D837F5" w:rsidP="00D551DD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решение вопроса об индивидуальном образовательно-коррекционном маршруте ребенка.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14.</w:t>
      </w:r>
      <w:r w:rsidRPr="00E36291">
        <w:rPr>
          <w:rFonts w:ascii="Times New Roman" w:hAnsi="Times New Roman" w:cs="Times New Roman"/>
          <w:sz w:val="24"/>
          <w:szCs w:val="24"/>
        </w:rPr>
        <w:t xml:space="preserve">  </w:t>
      </w:r>
      <w:r w:rsidRPr="00E36291">
        <w:rPr>
          <w:rFonts w:ascii="Times New Roman" w:hAnsi="Times New Roman" w:cs="Times New Roman"/>
          <w:b/>
          <w:sz w:val="24"/>
          <w:szCs w:val="24"/>
        </w:rPr>
        <w:t>Выбор организационной формы обучения не зависит:</w:t>
      </w:r>
    </w:p>
    <w:p w:rsidR="00D837F5" w:rsidRPr="00E36291" w:rsidRDefault="00D837F5" w:rsidP="00D551DD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от компетенции специалистов;</w:t>
      </w:r>
    </w:p>
    <w:p w:rsidR="00D837F5" w:rsidRPr="00E36291" w:rsidRDefault="00D837F5" w:rsidP="00D551DD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от социальных условий обучения и воспитания ребенка;</w:t>
      </w:r>
    </w:p>
    <w:p w:rsidR="00D837F5" w:rsidRPr="00E36291" w:rsidRDefault="00D837F5" w:rsidP="00D551DD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от степени выраженности дефекта;</w:t>
      </w:r>
    </w:p>
    <w:p w:rsidR="00D837F5" w:rsidRPr="00E36291" w:rsidRDefault="00D837F5" w:rsidP="00D551DD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от психосоматического состояния ребенка;</w:t>
      </w:r>
    </w:p>
    <w:p w:rsidR="00D837F5" w:rsidRPr="00E36291" w:rsidRDefault="00D837F5" w:rsidP="00D551DD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от характера дефекта.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15.</w:t>
      </w:r>
      <w:r w:rsidRPr="00E36291">
        <w:rPr>
          <w:rFonts w:ascii="Times New Roman" w:hAnsi="Times New Roman" w:cs="Times New Roman"/>
          <w:sz w:val="24"/>
          <w:szCs w:val="24"/>
        </w:rPr>
        <w:t xml:space="preserve">  </w:t>
      </w:r>
      <w:r w:rsidRPr="00E36291">
        <w:rPr>
          <w:rFonts w:ascii="Times New Roman" w:hAnsi="Times New Roman" w:cs="Times New Roman"/>
          <w:b/>
          <w:sz w:val="24"/>
          <w:szCs w:val="24"/>
        </w:rPr>
        <w:t>Особым требованием к беседе с родителями не является:</w:t>
      </w:r>
    </w:p>
    <w:p w:rsidR="00D837F5" w:rsidRPr="00E36291" w:rsidRDefault="00D837F5" w:rsidP="00D551DD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Беседу с родителями следует строить на доступном для них уровне использования терминологии, четко структурируя предъявляемый материал по результатам обследования.</w:t>
      </w:r>
    </w:p>
    <w:p w:rsidR="00D837F5" w:rsidRPr="00E36291" w:rsidRDefault="00D837F5" w:rsidP="00D551DD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Беседа должна учитывать родительское чувство любви к ребенку.</w:t>
      </w:r>
    </w:p>
    <w:p w:rsidR="00D837F5" w:rsidRPr="00E36291" w:rsidRDefault="00D837F5" w:rsidP="00D551DD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Беседа должна быть построена в конструктивном направлении.</w:t>
      </w:r>
    </w:p>
    <w:p w:rsidR="00D837F5" w:rsidRPr="00711D5C" w:rsidRDefault="00D837F5" w:rsidP="00D551DD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В беседе должны принимать участие все специалисты ДОУ.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6291">
        <w:rPr>
          <w:rFonts w:ascii="Times New Roman" w:hAnsi="Times New Roman" w:cs="Times New Roman"/>
          <w:sz w:val="24"/>
          <w:szCs w:val="24"/>
          <w:u w:val="single"/>
        </w:rPr>
        <w:t>Система оценивания результатов тестирования: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7 баллов – 15 правильных ответов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5-6 баллов – 12-14 правильных ответов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4 балла – 9-11 правильных ответа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3 балла – 6-8 правильных ответа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2 балла – 3-5 правильных ответа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1 балл – 0-2 правильных ответа</w:t>
      </w:r>
    </w:p>
    <w:p w:rsidR="00D837F5" w:rsidRPr="00E36291" w:rsidRDefault="00D837F5" w:rsidP="00D837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0 баллов – тест студентом не выполнялся</w:t>
      </w:r>
    </w:p>
    <w:p w:rsidR="002F55DD" w:rsidRPr="00E36291" w:rsidRDefault="002F55DD" w:rsidP="002F55DD">
      <w:pPr>
        <w:ind w:firstLine="709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Методические рекомендации к практическим </w:t>
      </w:r>
      <w:r w:rsidR="0001064C">
        <w:rPr>
          <w:rFonts w:ascii="Times New Roman" w:hAnsi="Times New Roman" w:cs="Times New Roman"/>
          <w:b/>
          <w:sz w:val="24"/>
          <w:szCs w:val="24"/>
        </w:rPr>
        <w:t>/</w:t>
      </w:r>
      <w:r w:rsidRPr="00E3629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064C">
        <w:rPr>
          <w:rFonts w:ascii="Times New Roman" w:hAnsi="Times New Roman" w:cs="Times New Roman"/>
          <w:b/>
          <w:sz w:val="24"/>
          <w:szCs w:val="24"/>
        </w:rPr>
        <w:t>лабораторным</w:t>
      </w:r>
      <w:r w:rsidR="0001064C" w:rsidRPr="000106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064C" w:rsidRPr="00E36291">
        <w:rPr>
          <w:rFonts w:ascii="Times New Roman" w:hAnsi="Times New Roman" w:cs="Times New Roman"/>
          <w:b/>
          <w:sz w:val="24"/>
          <w:szCs w:val="24"/>
        </w:rPr>
        <w:t>занятиям.</w:t>
      </w:r>
    </w:p>
    <w:p w:rsidR="002F55DD" w:rsidRPr="00E36291" w:rsidRDefault="002F55DD" w:rsidP="002F55DD">
      <w:pPr>
        <w:pStyle w:val="a9"/>
        <w:spacing w:before="0" w:after="0"/>
        <w:ind w:firstLine="708"/>
        <w:jc w:val="both"/>
        <w:rPr>
          <w:color w:val="000000"/>
        </w:rPr>
      </w:pPr>
      <w:r w:rsidRPr="00E36291">
        <w:rPr>
          <w:color w:val="000000"/>
        </w:rPr>
        <w:t>Подготовку к каждому практическому</w:t>
      </w:r>
      <w:r w:rsidR="0001064C">
        <w:rPr>
          <w:color w:val="000000"/>
        </w:rPr>
        <w:t>/лабораторному</w:t>
      </w:r>
      <w:r w:rsidRPr="00E36291">
        <w:rPr>
          <w:color w:val="000000"/>
        </w:rPr>
        <w:t xml:space="preserve"> занятию студент должен начать с ознакомления с планом практического</w:t>
      </w:r>
      <w:r w:rsidR="0001064C">
        <w:rPr>
          <w:color w:val="000000"/>
        </w:rPr>
        <w:t>/лабораторному</w:t>
      </w:r>
      <w:r w:rsidRPr="00E36291">
        <w:rPr>
          <w:color w:val="000000"/>
        </w:rPr>
        <w:t xml:space="preserve">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рекомендованной к данной теме. Все новые понятия по изучаемой теме необходимо выучить наизусть и внести в глоссарий, который целесообразно вести с самого начала изучения курса.</w:t>
      </w:r>
    </w:p>
    <w:p w:rsidR="002F55DD" w:rsidRPr="00E36291" w:rsidRDefault="002F55DD" w:rsidP="002F55DD">
      <w:pPr>
        <w:pStyle w:val="a9"/>
        <w:spacing w:before="0" w:after="0"/>
        <w:jc w:val="both"/>
        <w:rPr>
          <w:color w:val="000000"/>
        </w:rPr>
      </w:pPr>
      <w:r w:rsidRPr="00E36291">
        <w:rPr>
          <w:color w:val="000000"/>
        </w:rPr>
        <w:t>Результат такой работы должен проявиться в способности студента свободно ответить на теоретические вопросы практикума, его выступлении и участии в коллективном обсуждении вопросов изучаемой темы, правильном выполнении практических заданий и контрольных работ.</w:t>
      </w:r>
    </w:p>
    <w:p w:rsidR="002F55DD" w:rsidRPr="00E36291" w:rsidRDefault="002F55DD" w:rsidP="002F55DD">
      <w:pPr>
        <w:pStyle w:val="a9"/>
        <w:spacing w:before="0" w:after="0"/>
        <w:jc w:val="both"/>
        <w:rPr>
          <w:color w:val="000000"/>
        </w:rPr>
      </w:pPr>
      <w:r w:rsidRPr="00E36291">
        <w:rPr>
          <w:color w:val="000000"/>
        </w:rPr>
        <w:t>В процессе подготовки к практическим</w:t>
      </w:r>
      <w:r w:rsidR="0001064C">
        <w:rPr>
          <w:color w:val="000000"/>
        </w:rPr>
        <w:t>/лабораторным</w:t>
      </w:r>
      <w:r w:rsidRPr="00E36291">
        <w:rPr>
          <w:color w:val="000000"/>
        </w:rPr>
        <w:t xml:space="preserve"> занятиям, студентам необходимо обратить особое внимание на самостоятельное изучение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научной, справочной 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</w:t>
      </w:r>
    </w:p>
    <w:p w:rsidR="002F55DD" w:rsidRPr="00711D5C" w:rsidRDefault="002F55DD" w:rsidP="00711D5C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ab/>
        <w:t xml:space="preserve">Систематическая подготовка к занятиям в течение семестра позволит использовать время перед экзаменом для систематизации знаний по дисциплине. </w:t>
      </w:r>
    </w:p>
    <w:p w:rsidR="002F55DD" w:rsidRDefault="002F55DD" w:rsidP="00711D5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Для подготовки к практическим</w:t>
      </w:r>
      <w:r w:rsidR="0001064C">
        <w:rPr>
          <w:rFonts w:ascii="Times New Roman" w:hAnsi="Times New Roman" w:cs="Times New Roman"/>
          <w:sz w:val="24"/>
          <w:szCs w:val="24"/>
        </w:rPr>
        <w:t>/лабораторным</w:t>
      </w:r>
      <w:r w:rsidRPr="00E36291">
        <w:rPr>
          <w:rFonts w:ascii="Times New Roman" w:hAnsi="Times New Roman" w:cs="Times New Roman"/>
          <w:sz w:val="24"/>
          <w:szCs w:val="24"/>
        </w:rPr>
        <w:t xml:space="preserve"> занятиям необходимо пользоваться соответствующей учебно-научной литературой, имеющейся в библиотеке ДГТУ, а также общедоступными интернет-порталами, содержащими большое количество как научно-популярных, так и узкоспециализированных статей, посвященных различным аспектам психологической науки. Список заданий находится у преподавателя и представляется  студентам  в  виде  соответствующего  файла  и  на  сайте ДГТУ. </w:t>
      </w:r>
    </w:p>
    <w:p w:rsidR="00514708" w:rsidRPr="00E36291" w:rsidRDefault="00514708" w:rsidP="00514708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Темы практических</w:t>
      </w:r>
      <w:r w:rsidR="002A0B5E">
        <w:rPr>
          <w:rFonts w:ascii="Times New Roman" w:hAnsi="Times New Roman" w:cs="Times New Roman"/>
          <w:b/>
          <w:sz w:val="24"/>
          <w:szCs w:val="24"/>
        </w:rPr>
        <w:t>/лабораторных</w:t>
      </w:r>
      <w:r w:rsidRPr="00E36291">
        <w:rPr>
          <w:rFonts w:ascii="Times New Roman" w:hAnsi="Times New Roman" w:cs="Times New Roman"/>
          <w:b/>
          <w:sz w:val="24"/>
          <w:szCs w:val="24"/>
        </w:rPr>
        <w:t xml:space="preserve"> работ.</w:t>
      </w:r>
    </w:p>
    <w:p w:rsidR="00514708" w:rsidRPr="00E36291" w:rsidRDefault="00514708" w:rsidP="00514708">
      <w:pPr>
        <w:pStyle w:val="Default"/>
        <w:rPr>
          <w:spacing w:val="-3"/>
        </w:rPr>
      </w:pPr>
      <w:r w:rsidRPr="00E36291">
        <w:rPr>
          <w:b/>
        </w:rPr>
        <w:t>Раздел 1. Технологии организации логопедического обследования.</w:t>
      </w:r>
      <w:r w:rsidRPr="00E36291">
        <w:rPr>
          <w:spacing w:val="-3"/>
        </w:rPr>
        <w:t xml:space="preserve"> </w:t>
      </w:r>
    </w:p>
    <w:p w:rsidR="00514708" w:rsidRPr="00E36291" w:rsidRDefault="00514708" w:rsidP="00514708">
      <w:pPr>
        <w:pStyle w:val="Default"/>
        <w:rPr>
          <w:spacing w:val="-3"/>
        </w:rPr>
      </w:pPr>
    </w:p>
    <w:p w:rsidR="00514708" w:rsidRPr="00E36291" w:rsidRDefault="00514708" w:rsidP="00514708">
      <w:pPr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 w:rsidRPr="00E36291">
        <w:rPr>
          <w:rFonts w:ascii="Times New Roman" w:hAnsi="Times New Roman" w:cs="Times New Roman"/>
          <w:spacing w:val="-3"/>
          <w:sz w:val="24"/>
          <w:szCs w:val="24"/>
        </w:rPr>
        <w:t>Этапы логопедического обследования, их задачи, содержание деятельности логопеда.</w:t>
      </w:r>
    </w:p>
    <w:p w:rsidR="00514708" w:rsidRPr="00E36291" w:rsidRDefault="00514708" w:rsidP="00514708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 xml:space="preserve">Тема 2. </w:t>
      </w:r>
      <w:r w:rsidRPr="00E36291">
        <w:rPr>
          <w:rFonts w:ascii="Times New Roman" w:hAnsi="Times New Roman" w:cs="Times New Roman"/>
          <w:sz w:val="24"/>
          <w:szCs w:val="24"/>
        </w:rPr>
        <w:t>Методы логопедического и  психолого- педагогического обследования.</w:t>
      </w:r>
    </w:p>
    <w:p w:rsidR="00514708" w:rsidRPr="00E36291" w:rsidRDefault="00514708" w:rsidP="00514708">
      <w:pPr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3. </w:t>
      </w:r>
      <w:r w:rsidRPr="00E36291">
        <w:rPr>
          <w:rFonts w:ascii="Times New Roman" w:hAnsi="Times New Roman" w:cs="Times New Roman"/>
          <w:sz w:val="24"/>
          <w:szCs w:val="24"/>
        </w:rPr>
        <w:t>. Задачи и содержание диагностической деятельности логопеда.</w:t>
      </w:r>
    </w:p>
    <w:p w:rsidR="00514708" w:rsidRPr="00E36291" w:rsidRDefault="00514708" w:rsidP="00514708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 xml:space="preserve"> </w:t>
      </w:r>
      <w:r w:rsidRPr="00E36291">
        <w:rPr>
          <w:rFonts w:ascii="Times New Roman" w:hAnsi="Times New Roman" w:cs="Times New Roman"/>
          <w:b/>
          <w:sz w:val="24"/>
          <w:szCs w:val="24"/>
        </w:rPr>
        <w:t>Тема 4.</w:t>
      </w:r>
      <w:r w:rsidRPr="00E36291">
        <w:rPr>
          <w:rFonts w:ascii="Times New Roman" w:hAnsi="Times New Roman" w:cs="Times New Roman"/>
          <w:sz w:val="24"/>
          <w:szCs w:val="24"/>
        </w:rPr>
        <w:t xml:space="preserve"> Методики логопедического и  психолого- педагогического  обследовани</w:t>
      </w:r>
    </w:p>
    <w:p w:rsidR="00514708" w:rsidRPr="00E36291" w:rsidRDefault="00514708" w:rsidP="00514708">
      <w:pPr>
        <w:pStyle w:val="af2"/>
        <w:spacing w:line="240" w:lineRule="auto"/>
        <w:ind w:left="0" w:firstLine="0"/>
        <w:jc w:val="left"/>
        <w:rPr>
          <w:b/>
        </w:rPr>
      </w:pPr>
      <w:r w:rsidRPr="00E36291">
        <w:rPr>
          <w:b/>
        </w:rPr>
        <w:t>Раздел 2.  Логопедические технологии обследования  и коррекции нарушений моторных функций и речи.</w:t>
      </w:r>
    </w:p>
    <w:p w:rsidR="00514708" w:rsidRPr="00E36291" w:rsidRDefault="00514708" w:rsidP="00514708">
      <w:pPr>
        <w:pStyle w:val="af2"/>
        <w:spacing w:line="240" w:lineRule="auto"/>
        <w:ind w:left="0" w:firstLine="0"/>
        <w:jc w:val="left"/>
        <w:rPr>
          <w:spacing w:val="-3"/>
        </w:rPr>
      </w:pPr>
      <w:r w:rsidRPr="00E36291">
        <w:rPr>
          <w:spacing w:val="-3"/>
        </w:rPr>
        <w:t xml:space="preserve"> </w:t>
      </w:r>
    </w:p>
    <w:p w:rsidR="00514708" w:rsidRPr="00E36291" w:rsidRDefault="00514708" w:rsidP="00514708">
      <w:pPr>
        <w:pStyle w:val="af2"/>
        <w:spacing w:line="240" w:lineRule="auto"/>
        <w:ind w:left="0" w:firstLine="0"/>
        <w:jc w:val="left"/>
        <w:rPr>
          <w:spacing w:val="-3"/>
        </w:rPr>
      </w:pPr>
      <w:r w:rsidRPr="00E36291">
        <w:rPr>
          <w:b/>
        </w:rPr>
        <w:t>Тема 1</w:t>
      </w:r>
      <w:r w:rsidRPr="00E36291">
        <w:rPr>
          <w:spacing w:val="-3"/>
        </w:rPr>
        <w:t xml:space="preserve"> Технологии коррекции нарушений моторных функций: общая, мелкая, лицевая, артикуляционная.</w:t>
      </w:r>
    </w:p>
    <w:p w:rsidR="00514708" w:rsidRPr="00E36291" w:rsidRDefault="00514708" w:rsidP="00514708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Тема 2.</w:t>
      </w:r>
      <w:r w:rsidRPr="00E36291">
        <w:rPr>
          <w:rFonts w:ascii="Times New Roman" w:hAnsi="Times New Roman" w:cs="Times New Roman"/>
          <w:spacing w:val="-3"/>
          <w:sz w:val="24"/>
          <w:szCs w:val="24"/>
        </w:rPr>
        <w:t xml:space="preserve"> Технологии коррекции нарушений речи.</w:t>
      </w:r>
    </w:p>
    <w:p w:rsidR="00514708" w:rsidRPr="00E36291" w:rsidRDefault="00514708" w:rsidP="0051470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 3. </w:t>
      </w: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письма и чтения.</w:t>
      </w:r>
    </w:p>
    <w:p w:rsidR="00514708" w:rsidRDefault="00514708" w:rsidP="00514708">
      <w:pPr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Тема 4.</w:t>
      </w: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просодических компонентов речи.</w:t>
      </w:r>
    </w:p>
    <w:p w:rsidR="0001064C" w:rsidRPr="00E12F93" w:rsidRDefault="0001064C" w:rsidP="000106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b/>
          <w:sz w:val="24"/>
          <w:szCs w:val="24"/>
          <w:u w:val="single"/>
        </w:rPr>
        <w:t>Лабораторное занятие № 1.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2F93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</w:t>
      </w:r>
      <w:r w:rsidRPr="00E12F9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12F93">
        <w:rPr>
          <w:rFonts w:ascii="Times New Roman" w:hAnsi="Times New Roman" w:cs="Times New Roman"/>
          <w:b/>
          <w:i/>
          <w:sz w:val="24"/>
          <w:szCs w:val="24"/>
        </w:rPr>
        <w:t xml:space="preserve">Произносительная сторона речи. </w:t>
      </w:r>
    </w:p>
    <w:p w:rsidR="0001064C" w:rsidRPr="00E12F93" w:rsidRDefault="0001064C" w:rsidP="0001064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E12F93">
        <w:rPr>
          <w:rFonts w:ascii="Times New Roman" w:hAnsi="Times New Roman" w:cs="Times New Roman"/>
          <w:sz w:val="24"/>
          <w:szCs w:val="24"/>
        </w:rPr>
        <w:t xml:space="preserve"> закреплять и расширять знания студентов 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>о сущности произносительной стороны речи, ее компонентах и аспектах;</w:t>
      </w:r>
      <w:r w:rsidRPr="00E12F93">
        <w:rPr>
          <w:rFonts w:ascii="Times New Roman" w:hAnsi="Times New Roman" w:cs="Times New Roman"/>
          <w:sz w:val="24"/>
          <w:szCs w:val="24"/>
        </w:rPr>
        <w:t xml:space="preserve"> уточнить готовность артикуляционного аппарата и мышц лица студентов к работе по изучению и коррекции нарушений звукопроизношения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Вопросы для обсуждения:</w:t>
      </w:r>
    </w:p>
    <w:p w:rsidR="0001064C" w:rsidRPr="00E12F93" w:rsidRDefault="0001064C" w:rsidP="00D551DD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sz w:val="24"/>
          <w:szCs w:val="24"/>
        </w:rPr>
        <w:t>Артикуляторные, акустические, перцептивные аспекты звукового строя языка.</w:t>
      </w:r>
    </w:p>
    <w:p w:rsidR="0001064C" w:rsidRPr="00E12F93" w:rsidRDefault="0001064C" w:rsidP="00D551DD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Активные и пассивные органы речи, их функция в звукообразовании.</w:t>
      </w:r>
    </w:p>
    <w:p w:rsidR="0001064C" w:rsidRPr="00E12F93" w:rsidRDefault="0001064C" w:rsidP="00D551DD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Мимические и артикуляционные упражнения.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01064C" w:rsidRPr="00E12F93" w:rsidRDefault="0001064C" w:rsidP="0001064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</w:rPr>
        <w:t>Задание 1. Ответить на тестовые задания: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1.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 xml:space="preserve"> Продолжите фразу «произносительная сторона речи объединяет такие компоненты речи как …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А.Звукопроизношение, просодика.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Б.Звукопроизношение, просодика, словоизменение, словообразование.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В.Звукопроизношение, речевое дыхание, физические характеристики голоса, просодика.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Г.Звукопроизношение, словарный запас, грамматическое оформление.</w:t>
      </w:r>
    </w:p>
    <w:p w:rsidR="0001064C" w:rsidRPr="00E12F93" w:rsidRDefault="0001064C" w:rsidP="0001064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2.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 xml:space="preserve"> Соотнесите понятие с его определением.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7"/>
        <w:gridCol w:w="6804"/>
      </w:tblGrid>
      <w:tr w:rsidR="0001064C" w:rsidRPr="00E12F93" w:rsidTr="0007765C">
        <w:tc>
          <w:tcPr>
            <w:tcW w:w="3227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Понятие</w:t>
            </w:r>
          </w:p>
        </w:tc>
        <w:tc>
          <w:tcPr>
            <w:tcW w:w="6804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Определение</w:t>
            </w:r>
          </w:p>
        </w:tc>
      </w:tr>
      <w:tr w:rsidR="0001064C" w:rsidRPr="00E12F93" w:rsidTr="0007765C">
        <w:trPr>
          <w:trHeight w:val="652"/>
        </w:trPr>
        <w:tc>
          <w:tcPr>
            <w:tcW w:w="3227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ЗВУКОПРОИЗНОШЕНИЕ</w:t>
            </w:r>
          </w:p>
        </w:tc>
        <w:tc>
          <w:tcPr>
            <w:tcW w:w="6804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А. Компонент речи, представляющий совокупность сверхсегментных свойств речи.</w:t>
            </w:r>
          </w:p>
        </w:tc>
      </w:tr>
      <w:tr w:rsidR="0001064C" w:rsidRPr="00E12F93" w:rsidTr="0007765C">
        <w:tc>
          <w:tcPr>
            <w:tcW w:w="3227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РЕЧЕВОЕ ДЫХАНИЕ</w:t>
            </w:r>
          </w:p>
        </w:tc>
        <w:tc>
          <w:tcPr>
            <w:tcW w:w="6804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Б. Компонент речи, представляющий совокупность различных по высоте, силе и тембру звуков, издаваемых посредством голосового аппарата.</w:t>
            </w:r>
          </w:p>
        </w:tc>
      </w:tr>
      <w:tr w:rsidR="0001064C" w:rsidRPr="00E12F93" w:rsidTr="0007765C">
        <w:tc>
          <w:tcPr>
            <w:tcW w:w="3227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ГОЛОС</w:t>
            </w:r>
          </w:p>
        </w:tc>
        <w:tc>
          <w:tcPr>
            <w:tcW w:w="6804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В. Компонент речи, представляющий дыхание в процессе речи, характеризующееся быстрым вдохом и замедленным выдохом, увеличение дыхательного объема, ротовым типом дыхания, максимальным расхождением голосовых складок на вдохе и сближением их до соприкосновения на выдохе.</w:t>
            </w:r>
          </w:p>
        </w:tc>
      </w:tr>
      <w:tr w:rsidR="0001064C" w:rsidRPr="00E12F93" w:rsidTr="0007765C">
        <w:tc>
          <w:tcPr>
            <w:tcW w:w="3227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ПРОСОДИКА</w:t>
            </w:r>
          </w:p>
        </w:tc>
        <w:tc>
          <w:tcPr>
            <w:tcW w:w="6804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 xml:space="preserve">Г. Компонент речи, представляющий процесс образования речевых звуков, осуществляемый дыхательным, голосообразовательным и звукообразовательным отделами </w:t>
            </w:r>
            <w:r w:rsidRPr="00E1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речевого аппарата при регуляции со стороны центральной нервной системы.</w:t>
            </w:r>
          </w:p>
        </w:tc>
      </w:tr>
    </w:tbl>
    <w:p w:rsidR="0001064C" w:rsidRPr="00E12F93" w:rsidRDefault="0001064C" w:rsidP="0001064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lastRenderedPageBreak/>
        <w:t>1 – , 2 – , 3 – , 4 – .</w:t>
      </w:r>
    </w:p>
    <w:p w:rsidR="0001064C" w:rsidRPr="00E12F93" w:rsidRDefault="0001064C" w:rsidP="0001064C">
      <w:pPr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  <w:u w:val="single"/>
        </w:rPr>
        <w:t>3.</w:t>
      </w:r>
      <w:r w:rsidRPr="00E12F93">
        <w:rPr>
          <w:rFonts w:ascii="Times New Roman" w:hAnsi="Times New Roman" w:cs="Times New Roman"/>
          <w:sz w:val="24"/>
          <w:szCs w:val="24"/>
        </w:rPr>
        <w:t xml:space="preserve"> Соотнесите понятие с его определением.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8080"/>
      </w:tblGrid>
      <w:tr w:rsidR="0001064C" w:rsidRPr="00E12F93" w:rsidTr="0007765C">
        <w:tc>
          <w:tcPr>
            <w:tcW w:w="1951" w:type="dxa"/>
          </w:tcPr>
          <w:p w:rsidR="0001064C" w:rsidRPr="00E12F93" w:rsidRDefault="0001064C" w:rsidP="000776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Понятие</w:t>
            </w:r>
          </w:p>
        </w:tc>
        <w:tc>
          <w:tcPr>
            <w:tcW w:w="8080" w:type="dxa"/>
          </w:tcPr>
          <w:p w:rsidR="0001064C" w:rsidRPr="00E12F93" w:rsidRDefault="0001064C" w:rsidP="000776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Определение</w:t>
            </w:r>
          </w:p>
        </w:tc>
      </w:tr>
      <w:tr w:rsidR="0001064C" w:rsidRPr="00E12F93" w:rsidTr="0007765C">
        <w:tc>
          <w:tcPr>
            <w:tcW w:w="1951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 РЕЧИ </w:t>
            </w:r>
          </w:p>
        </w:tc>
        <w:tc>
          <w:tcPr>
            <w:tcW w:w="8080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Минимальная единица звукового строя языка.</w:t>
            </w:r>
          </w:p>
        </w:tc>
      </w:tr>
      <w:tr w:rsidR="0001064C" w:rsidRPr="00E12F93" w:rsidTr="0007765C">
        <w:tc>
          <w:tcPr>
            <w:tcW w:w="1951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МОРФЕМА</w:t>
            </w:r>
          </w:p>
        </w:tc>
        <w:tc>
          <w:tcPr>
            <w:tcW w:w="8080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 Законченный оборот речи, предложение; наименьшая самостоятельная единица речи, актуализированная единица общения.</w:t>
            </w:r>
          </w:p>
        </w:tc>
      </w:tr>
      <w:tr w:rsidR="0001064C" w:rsidRPr="00E12F93" w:rsidTr="0007765C">
        <w:tc>
          <w:tcPr>
            <w:tcW w:w="1951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 </w:t>
            </w:r>
          </w:p>
        </w:tc>
        <w:tc>
          <w:tcPr>
            <w:tcW w:w="8080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Минимальная значимая часть слова, совокупность морфов, имеющих одинаковое значение и ряд других общих признаков.</w:t>
            </w:r>
          </w:p>
        </w:tc>
      </w:tr>
      <w:tr w:rsidR="0001064C" w:rsidRPr="00E12F93" w:rsidTr="0007765C">
        <w:tc>
          <w:tcPr>
            <w:tcW w:w="1951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ФРАЗА</w:t>
            </w:r>
          </w:p>
        </w:tc>
        <w:tc>
          <w:tcPr>
            <w:tcW w:w="8080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Важнейшая структурно-семантическая единица языка, служащая для наименования предметов, процессов, свойств.</w:t>
            </w:r>
          </w:p>
        </w:tc>
      </w:tr>
      <w:tr w:rsidR="0001064C" w:rsidRPr="00E12F93" w:rsidTr="0007765C">
        <w:tc>
          <w:tcPr>
            <w:tcW w:w="1951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</w:t>
            </w: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ФОНЕМА</w:t>
            </w:r>
          </w:p>
        </w:tc>
        <w:tc>
          <w:tcPr>
            <w:tcW w:w="8080" w:type="dxa"/>
          </w:tcPr>
          <w:p w:rsidR="0001064C" w:rsidRPr="00E12F93" w:rsidRDefault="0001064C" w:rsidP="000776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Членоразделительный элемент произносимой речи, образуемый с помощью речевых органов.</w:t>
            </w:r>
          </w:p>
        </w:tc>
      </w:tr>
    </w:tbl>
    <w:p w:rsidR="0001064C" w:rsidRPr="00E12F93" w:rsidRDefault="0001064C" w:rsidP="0001064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1 – , 2 – , 3 – , 4 – , 5 – .</w:t>
      </w:r>
    </w:p>
    <w:p w:rsidR="0001064C" w:rsidRPr="00E12F93" w:rsidRDefault="0001064C" w:rsidP="000106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4.</w:t>
      </w:r>
      <w:r w:rsidRPr="00E12F93">
        <w:rPr>
          <w:rFonts w:ascii="Times New Roman" w:hAnsi="Times New Roman" w:cs="Times New Roman"/>
          <w:sz w:val="24"/>
          <w:szCs w:val="24"/>
        </w:rPr>
        <w:t xml:space="preserve"> Какие отделы речевого аппарата осуществляют процесс звукопроизношения?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А. Дыхательный и артикуляционный отделы.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Б. Артикуляционный отдел и система резонирующих полостей.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В. Голосообразовательный и артикуляционный отделы при регуляции со стороны центральной нервной системы.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Г. Дыхательный, голосообразовательный и звукообразовательный отделы при регуляции со стороны центральной нервной системы.</w:t>
      </w:r>
    </w:p>
    <w:p w:rsidR="0001064C" w:rsidRPr="00E12F93" w:rsidRDefault="0001064C" w:rsidP="0001064C">
      <w:pPr>
        <w:pStyle w:val="21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  <w:u w:val="single"/>
        </w:rPr>
        <w:t>5</w:t>
      </w:r>
      <w:r w:rsidRPr="00E12F93">
        <w:rPr>
          <w:i/>
          <w:color w:val="000000"/>
          <w:sz w:val="24"/>
          <w:szCs w:val="24"/>
        </w:rPr>
        <w:t xml:space="preserve">. </w:t>
      </w:r>
      <w:r w:rsidRPr="00E12F93">
        <w:rPr>
          <w:color w:val="000000"/>
          <w:sz w:val="24"/>
          <w:szCs w:val="24"/>
        </w:rPr>
        <w:t>Что можно отнести к видимым элементам артикуляции?</w:t>
      </w:r>
    </w:p>
    <w:p w:rsidR="0001064C" w:rsidRPr="00E12F93" w:rsidRDefault="0001064C" w:rsidP="00D551DD">
      <w:pPr>
        <w:pStyle w:val="21"/>
        <w:numPr>
          <w:ilvl w:val="0"/>
          <w:numId w:val="41"/>
        </w:numPr>
        <w:tabs>
          <w:tab w:val="clear" w:pos="36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Положение корня языка.</w:t>
      </w:r>
    </w:p>
    <w:p w:rsidR="0001064C" w:rsidRPr="00E12F93" w:rsidRDefault="0001064C" w:rsidP="00D551DD">
      <w:pPr>
        <w:pStyle w:val="21"/>
        <w:numPr>
          <w:ilvl w:val="0"/>
          <w:numId w:val="41"/>
        </w:numPr>
        <w:tabs>
          <w:tab w:val="clear" w:pos="36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Положение мягкого неба.</w:t>
      </w:r>
    </w:p>
    <w:p w:rsidR="0001064C" w:rsidRPr="00E12F93" w:rsidRDefault="0001064C" w:rsidP="00D551DD">
      <w:pPr>
        <w:pStyle w:val="21"/>
        <w:numPr>
          <w:ilvl w:val="0"/>
          <w:numId w:val="41"/>
        </w:numPr>
        <w:tabs>
          <w:tab w:val="clear" w:pos="36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Положение голосовых складок.</w:t>
      </w:r>
    </w:p>
    <w:p w:rsidR="0001064C" w:rsidRPr="00E12F93" w:rsidRDefault="0001064C" w:rsidP="00D551DD">
      <w:pPr>
        <w:pStyle w:val="21"/>
        <w:numPr>
          <w:ilvl w:val="0"/>
          <w:numId w:val="41"/>
        </w:numPr>
        <w:tabs>
          <w:tab w:val="clear" w:pos="36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Положение губ.</w:t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 xml:space="preserve">6. </w:t>
      </w:r>
      <w:r w:rsidRPr="00E12F93">
        <w:rPr>
          <w:rFonts w:ascii="Times New Roman" w:hAnsi="Times New Roman" w:cs="Times New Roman"/>
          <w:sz w:val="24"/>
          <w:szCs w:val="24"/>
        </w:rPr>
        <w:t>Какой из фонематических процессов закладывается у ребенка ранее других?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А. Фонематические представления.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Б. Фонематический анализ.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В. Фонематическое восприятие.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Г. фонематический синтез.</w:t>
      </w:r>
    </w:p>
    <w:p w:rsidR="0001064C" w:rsidRPr="00E12F93" w:rsidRDefault="0001064C" w:rsidP="0001064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7.</w:t>
      </w:r>
      <w:r w:rsidRPr="00E12F93">
        <w:rPr>
          <w:rFonts w:ascii="Times New Roman" w:hAnsi="Times New Roman" w:cs="Times New Roman"/>
          <w:sz w:val="24"/>
          <w:szCs w:val="24"/>
        </w:rPr>
        <w:t xml:space="preserve"> Что на рисунке выделено стрелкой?</w:t>
      </w:r>
    </w:p>
    <w:p w:rsidR="0001064C" w:rsidRPr="00E12F93" w:rsidRDefault="006F2698" w:rsidP="00D551DD">
      <w:pPr>
        <w:pStyle w:val="a8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2698">
        <w:rPr>
          <w:rFonts w:ascii="Times New Roman" w:hAnsi="Times New Roman"/>
          <w:noProof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0;margin-top:.25pt;width:108pt;height:104.55pt;z-index:-251654656;visibility:visible;mso-wrap-edited:f" wrapcoords="-138 0 -138 21458 21600 21458 21600 0 -138 0" o:allowincell="f">
            <v:imagedata r:id="rId10" o:title=""/>
            <w10:wrap type="tight"/>
          </v:shape>
          <o:OLEObject Type="Embed" ProgID="Word.Picture.8" ShapeID="_x0000_s1036" DrawAspect="Content" ObjectID="_1672140069" r:id="rId11"/>
        </w:pict>
      </w:r>
      <w:r w:rsidR="0001064C" w:rsidRPr="00E12F93">
        <w:rPr>
          <w:rFonts w:ascii="Times New Roman" w:hAnsi="Times New Roman"/>
          <w:color w:val="000000"/>
          <w:sz w:val="24"/>
          <w:szCs w:val="24"/>
        </w:rPr>
        <w:t>Кончик языка.</w:t>
      </w:r>
    </w:p>
    <w:p w:rsidR="0001064C" w:rsidRPr="00E12F93" w:rsidRDefault="0001064C" w:rsidP="00D551DD">
      <w:pPr>
        <w:pStyle w:val="a8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12F93">
        <w:rPr>
          <w:rFonts w:ascii="Times New Roman" w:hAnsi="Times New Roman"/>
          <w:color w:val="000000"/>
          <w:sz w:val="24"/>
          <w:szCs w:val="24"/>
        </w:rPr>
        <w:t>Корень языка.</w:t>
      </w:r>
    </w:p>
    <w:p w:rsidR="0001064C" w:rsidRPr="00E12F93" w:rsidRDefault="0001064C" w:rsidP="00D551DD">
      <w:pPr>
        <w:pStyle w:val="a8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12F93">
        <w:rPr>
          <w:rFonts w:ascii="Times New Roman" w:hAnsi="Times New Roman"/>
          <w:color w:val="000000"/>
          <w:sz w:val="24"/>
          <w:szCs w:val="24"/>
        </w:rPr>
        <w:t>Спинка языка.</w:t>
      </w:r>
    </w:p>
    <w:p w:rsidR="0001064C" w:rsidRPr="00E12F93" w:rsidRDefault="0001064C" w:rsidP="00D551DD">
      <w:pPr>
        <w:pStyle w:val="a8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12F93">
        <w:rPr>
          <w:rFonts w:ascii="Times New Roman" w:hAnsi="Times New Roman"/>
          <w:color w:val="000000"/>
          <w:sz w:val="24"/>
          <w:szCs w:val="24"/>
        </w:rPr>
        <w:t>Альвеолы.</w:t>
      </w:r>
    </w:p>
    <w:p w:rsidR="0001064C" w:rsidRPr="00E12F93" w:rsidRDefault="0001064C" w:rsidP="00D551DD">
      <w:pPr>
        <w:pStyle w:val="a8"/>
        <w:numPr>
          <w:ilvl w:val="0"/>
          <w:numId w:val="3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12F93">
        <w:rPr>
          <w:rFonts w:ascii="Times New Roman" w:hAnsi="Times New Roman"/>
          <w:color w:val="000000"/>
          <w:sz w:val="24"/>
          <w:szCs w:val="24"/>
        </w:rPr>
        <w:t>Нёбо.</w:t>
      </w:r>
    </w:p>
    <w:p w:rsidR="0001064C" w:rsidRPr="00E12F93" w:rsidRDefault="0001064C" w:rsidP="0001064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1064C" w:rsidRPr="00E12F93" w:rsidRDefault="0001064C" w:rsidP="0001064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1064C" w:rsidRPr="00E12F93" w:rsidRDefault="006F2698" w:rsidP="0001064C">
      <w:pPr>
        <w:pStyle w:val="21"/>
        <w:spacing w:after="0" w:line="240" w:lineRule="auto"/>
        <w:rPr>
          <w:sz w:val="24"/>
          <w:szCs w:val="24"/>
        </w:rPr>
      </w:pPr>
      <w:r w:rsidRPr="006F2698">
        <w:rPr>
          <w:sz w:val="24"/>
          <w:szCs w:val="24"/>
          <w:u w:val="single"/>
        </w:rPr>
        <w:pict>
          <v:shape id="_x0000_s1030" type="#_x0000_t75" style="position:absolute;margin-left:269.95pt;margin-top:34.3pt;width:64.05pt;height:79.15pt;z-index:251651584" o:allowincell="f">
            <v:imagedata r:id="rId12" o:title=""/>
            <w10:wrap type="topAndBottom"/>
          </v:shape>
          <o:OLEObject Type="Embed" ProgID="PBrush" ShapeID="_x0000_s1030" DrawAspect="Content" ObjectID="_1672140070" r:id="rId13"/>
        </w:pict>
      </w:r>
      <w:r w:rsidRPr="006F2698">
        <w:rPr>
          <w:sz w:val="24"/>
          <w:szCs w:val="24"/>
          <w:u w:val="single"/>
        </w:rPr>
        <w:pict>
          <v:shape id="_x0000_s1029" type="#_x0000_t75" style="position:absolute;margin-left:176.1pt;margin-top:19.8pt;width:64.95pt;height:93.65pt;z-index:251652608" o:allowincell="f">
            <v:imagedata r:id="rId14" o:title=""/>
            <w10:wrap type="topAndBottom"/>
          </v:shape>
          <o:OLEObject Type="Embed" ProgID="PBrush" ShapeID="_x0000_s1029" DrawAspect="Content" ObjectID="_1672140071" r:id="rId15"/>
        </w:pict>
      </w:r>
      <w:r w:rsidRPr="006F2698">
        <w:rPr>
          <w:noProof/>
          <w:sz w:val="24"/>
          <w:szCs w:val="24"/>
          <w:u w:val="single"/>
        </w:rPr>
        <w:pict>
          <v:shape id="_x0000_s1028" type="#_x0000_t75" style="position:absolute;margin-left:90.75pt;margin-top:19.9pt;width:56.75pt;height:93.65pt;z-index:251653632" o:allowincell="f">
            <v:imagedata r:id="rId16" o:title=""/>
            <w10:wrap type="topAndBottom"/>
          </v:shape>
          <o:OLEObject Type="Embed" ProgID="PBrush" ShapeID="_x0000_s1028" DrawAspect="Content" ObjectID="_1672140072" r:id="rId17"/>
        </w:pict>
      </w:r>
      <w:r w:rsidRPr="006F2698">
        <w:rPr>
          <w:noProof/>
          <w:sz w:val="24"/>
          <w:szCs w:val="24"/>
          <w:u w:val="single"/>
        </w:rPr>
        <w:pict>
          <v:shape id="_x0000_s1027" type="#_x0000_t75" style="position:absolute;margin-left:-1.75pt;margin-top:19.9pt;width:66.55pt;height:93.65pt;z-index:251654656" o:allowincell="f">
            <v:imagedata r:id="rId18" o:title=""/>
            <w10:wrap type="topAndBottom"/>
          </v:shape>
          <o:OLEObject Type="Embed" ProgID="PBrush" ShapeID="_x0000_s1027" DrawAspect="Content" ObjectID="_1672140073" r:id="rId19"/>
        </w:pict>
      </w:r>
      <w:r w:rsidRPr="006F2698">
        <w:rPr>
          <w:noProof/>
          <w:sz w:val="24"/>
          <w:szCs w:val="24"/>
          <w:u w:val="single"/>
        </w:rPr>
        <w:pict>
          <v:shape id="_x0000_s1026" type="#_x0000_t75" style="position:absolute;margin-left:-101.5pt;margin-top:19.9pt;width:75.35pt;height:93.55pt;z-index:251655680" o:allowincell="f">
            <v:imagedata r:id="rId20" o:title=""/>
            <w10:wrap type="topAndBottom"/>
          </v:shape>
          <o:OLEObject Type="Embed" ProgID="PBrush" ShapeID="_x0000_s1026" DrawAspect="Content" ObjectID="_1672140074" r:id="rId21"/>
        </w:pict>
      </w:r>
      <w:r w:rsidR="0001064C" w:rsidRPr="00E12F93">
        <w:rPr>
          <w:sz w:val="24"/>
          <w:szCs w:val="24"/>
          <w:u w:val="single"/>
        </w:rPr>
        <w:t xml:space="preserve">8. </w:t>
      </w:r>
      <w:r w:rsidR="0001064C" w:rsidRPr="00E12F93">
        <w:rPr>
          <w:sz w:val="24"/>
          <w:szCs w:val="24"/>
        </w:rPr>
        <w:t>Соотнесите рисунки с названиями органов артикуляции.</w:t>
      </w:r>
    </w:p>
    <w:p w:rsidR="0001064C" w:rsidRPr="00E12F93" w:rsidRDefault="0001064C" w:rsidP="0001064C">
      <w:pPr>
        <w:pStyle w:val="21"/>
        <w:spacing w:after="0" w:line="240" w:lineRule="auto"/>
        <w:rPr>
          <w:sz w:val="24"/>
          <w:szCs w:val="24"/>
        </w:rPr>
      </w:pPr>
      <w:r w:rsidRPr="00E12F93">
        <w:rPr>
          <w:sz w:val="24"/>
          <w:szCs w:val="24"/>
        </w:rPr>
        <w:t xml:space="preserve">                1.                       2.                      3.                    4.                       5.</w:t>
      </w:r>
    </w:p>
    <w:p w:rsidR="0001064C" w:rsidRPr="00E12F93" w:rsidRDefault="006F2698" w:rsidP="0001064C">
      <w:pPr>
        <w:pStyle w:val="21"/>
        <w:spacing w:after="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Прямоугольник 5" o:spid="_x0000_s1033" style="position:absolute;margin-left:137.15pt;margin-top:9pt;width:140pt;height:25.1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" o:allowincell="f">
            <v:textbox>
              <w:txbxContent>
                <w:p w:rsidR="0007765C" w:rsidRPr="000E0BDA" w:rsidRDefault="0007765C" w:rsidP="0001064C">
                  <w:pPr>
                    <w:pStyle w:val="21"/>
                    <w:rPr>
                      <w:b/>
                      <w:sz w:val="24"/>
                      <w:szCs w:val="24"/>
                    </w:rPr>
                  </w:pPr>
                  <w:r w:rsidRPr="006618F5">
                    <w:rPr>
                      <w:b/>
                      <w:sz w:val="24"/>
                      <w:szCs w:val="24"/>
                    </w:rPr>
                    <w:t xml:space="preserve">3. </w:t>
                  </w:r>
                  <w:r w:rsidRPr="006618F5">
                    <w:rPr>
                      <w:sz w:val="24"/>
                      <w:szCs w:val="24"/>
                    </w:rPr>
                    <w:t>голосовые складки</w:t>
                  </w:r>
                </w:p>
                <w:p w:rsidR="0007765C" w:rsidRPr="006618F5" w:rsidRDefault="0007765C" w:rsidP="0001064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b/>
          <w:noProof/>
          <w:sz w:val="24"/>
          <w:szCs w:val="24"/>
        </w:rPr>
        <w:pict>
          <v:rect id="Прямоугольник 6" o:spid="_x0000_s1035" style="position:absolute;margin-left:327.6pt;margin-top:12.7pt;width:115.2pt;height:21.6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" o:allowincell="f">
            <v:textbox>
              <w:txbxContent>
                <w:p w:rsidR="0007765C" w:rsidRDefault="0007765C" w:rsidP="0001064C">
                  <w:pPr>
                    <w:pStyle w:val="21"/>
                    <w:rPr>
                      <w:b/>
                      <w:sz w:val="24"/>
                      <w:szCs w:val="24"/>
                    </w:rPr>
                  </w:pPr>
                  <w:r w:rsidRPr="006618F5">
                    <w:rPr>
                      <w:b/>
                      <w:sz w:val="24"/>
                      <w:szCs w:val="24"/>
                    </w:rPr>
                    <w:t xml:space="preserve">5. </w:t>
                  </w:r>
                  <w:r w:rsidRPr="006618F5">
                    <w:rPr>
                      <w:sz w:val="24"/>
                      <w:szCs w:val="24"/>
                    </w:rPr>
                    <w:t>корень языка</w:t>
                  </w:r>
                </w:p>
                <w:p w:rsidR="0007765C" w:rsidRPr="006618F5" w:rsidRDefault="0007765C" w:rsidP="0001064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b/>
          <w:noProof/>
          <w:sz w:val="24"/>
          <w:szCs w:val="24"/>
        </w:rPr>
        <w:pict>
          <v:rect id="Прямоугольник 4" o:spid="_x0000_s1031" style="position:absolute;margin-left:-10.8pt;margin-top:12.7pt;width:115.2pt;height:21.6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" o:allowincell="f">
            <v:textbox>
              <w:txbxContent>
                <w:p w:rsidR="0007765C" w:rsidRPr="006618F5" w:rsidRDefault="0007765C" w:rsidP="0001064C">
                  <w:pPr>
                    <w:jc w:val="center"/>
                    <w:rPr>
                      <w:sz w:val="24"/>
                      <w:szCs w:val="24"/>
                    </w:rPr>
                  </w:pPr>
                  <w:r w:rsidRPr="006618F5">
                    <w:rPr>
                      <w:b/>
                      <w:sz w:val="24"/>
                      <w:szCs w:val="24"/>
                    </w:rPr>
                    <w:t xml:space="preserve">1. </w:t>
                  </w:r>
                  <w:r w:rsidRPr="006618F5">
                    <w:rPr>
                      <w:sz w:val="24"/>
                      <w:szCs w:val="24"/>
                    </w:rPr>
                    <w:t>надгортанник</w:t>
                  </w:r>
                </w:p>
              </w:txbxContent>
            </v:textbox>
          </v:rect>
        </w:pict>
      </w:r>
    </w:p>
    <w:p w:rsidR="0001064C" w:rsidRPr="00E12F93" w:rsidRDefault="0001064C" w:rsidP="0001064C">
      <w:pPr>
        <w:pStyle w:val="21"/>
        <w:spacing w:after="0" w:line="240" w:lineRule="auto"/>
        <w:rPr>
          <w:b/>
          <w:sz w:val="24"/>
          <w:szCs w:val="24"/>
        </w:rPr>
      </w:pPr>
    </w:p>
    <w:p w:rsidR="0001064C" w:rsidRPr="00E12F93" w:rsidRDefault="0001064C" w:rsidP="0001064C">
      <w:pPr>
        <w:pStyle w:val="21"/>
        <w:spacing w:after="0" w:line="240" w:lineRule="auto"/>
        <w:rPr>
          <w:b/>
          <w:sz w:val="24"/>
          <w:szCs w:val="24"/>
        </w:rPr>
      </w:pPr>
    </w:p>
    <w:p w:rsidR="0001064C" w:rsidRPr="00E12F93" w:rsidRDefault="006F2698" w:rsidP="0001064C">
      <w:pPr>
        <w:pStyle w:val="21"/>
        <w:spacing w:after="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Прямоугольник 3" o:spid="_x0000_s1034" style="position:absolute;margin-left:248.4pt;margin-top:.4pt;width:108pt;height:21.6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" o:allowincell="f">
            <v:textbox>
              <w:txbxContent>
                <w:p w:rsidR="0007765C" w:rsidRPr="006618F5" w:rsidRDefault="0007765C" w:rsidP="0001064C">
                  <w:pPr>
                    <w:jc w:val="center"/>
                    <w:rPr>
                      <w:sz w:val="24"/>
                      <w:szCs w:val="24"/>
                    </w:rPr>
                  </w:pPr>
                  <w:r w:rsidRPr="006618F5">
                    <w:rPr>
                      <w:b/>
                      <w:sz w:val="24"/>
                      <w:szCs w:val="24"/>
                    </w:rPr>
                    <w:t xml:space="preserve">4. </w:t>
                  </w:r>
                  <w:r w:rsidRPr="006618F5">
                    <w:rPr>
                      <w:sz w:val="24"/>
                      <w:szCs w:val="24"/>
                    </w:rPr>
                    <w:t>альвеолы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</w:rPr>
        <w:pict>
          <v:rect id="Прямоугольник 2" o:spid="_x0000_s1032" style="position:absolute;margin-left:61.2pt;margin-top:.4pt;width:151.2pt;height:21.6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" o:allowincell="f">
            <v:textbox>
              <w:txbxContent>
                <w:p w:rsidR="0007765C" w:rsidRPr="006618F5" w:rsidRDefault="0007765C" w:rsidP="0001064C">
                  <w:pPr>
                    <w:pStyle w:val="af3"/>
                    <w:tabs>
                      <w:tab w:val="clear" w:pos="4153"/>
                      <w:tab w:val="clear" w:pos="8306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618F5">
                    <w:rPr>
                      <w:b/>
                      <w:sz w:val="24"/>
                      <w:szCs w:val="24"/>
                    </w:rPr>
                    <w:t xml:space="preserve">2. </w:t>
                  </w:r>
                  <w:r w:rsidRPr="006618F5">
                    <w:rPr>
                      <w:sz w:val="24"/>
                      <w:szCs w:val="24"/>
                    </w:rPr>
                    <w:t>мягкое небо</w:t>
                  </w:r>
                </w:p>
              </w:txbxContent>
            </v:textbox>
          </v:rect>
        </w:pict>
      </w:r>
    </w:p>
    <w:p w:rsidR="0001064C" w:rsidRPr="00E12F93" w:rsidRDefault="0001064C" w:rsidP="0001064C">
      <w:pPr>
        <w:pStyle w:val="21"/>
        <w:spacing w:after="0" w:line="240" w:lineRule="auto"/>
        <w:rPr>
          <w:sz w:val="24"/>
          <w:szCs w:val="24"/>
        </w:rPr>
      </w:pPr>
    </w:p>
    <w:p w:rsidR="0001064C" w:rsidRPr="00E12F93" w:rsidRDefault="0001064C" w:rsidP="0001064C">
      <w:pPr>
        <w:pStyle w:val="21"/>
        <w:spacing w:after="0" w:line="240" w:lineRule="auto"/>
        <w:ind w:firstLine="709"/>
        <w:rPr>
          <w:sz w:val="24"/>
          <w:szCs w:val="24"/>
        </w:rPr>
      </w:pPr>
      <w:r w:rsidRPr="00E12F93">
        <w:rPr>
          <w:sz w:val="24"/>
          <w:szCs w:val="24"/>
          <w:u w:val="single"/>
        </w:rPr>
        <w:t>9</w:t>
      </w:r>
      <w:r w:rsidRPr="00E12F93">
        <w:rPr>
          <w:sz w:val="24"/>
          <w:szCs w:val="24"/>
        </w:rPr>
        <w:t>. Продолжите фразу «Формирование артикуляторной программы осуществляется…».</w:t>
      </w:r>
    </w:p>
    <w:p w:rsidR="0001064C" w:rsidRPr="00E12F93" w:rsidRDefault="0001064C" w:rsidP="00D551DD">
      <w:pPr>
        <w:pStyle w:val="21"/>
        <w:numPr>
          <w:ilvl w:val="6"/>
          <w:numId w:val="19"/>
        </w:numPr>
        <w:tabs>
          <w:tab w:val="clear" w:pos="4680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E12F93">
        <w:rPr>
          <w:sz w:val="24"/>
          <w:szCs w:val="24"/>
        </w:rPr>
        <w:t>В речеслуховом анализаторе.</w:t>
      </w:r>
    </w:p>
    <w:p w:rsidR="0001064C" w:rsidRPr="00E12F93" w:rsidRDefault="0001064C" w:rsidP="00D551DD">
      <w:pPr>
        <w:pStyle w:val="21"/>
        <w:numPr>
          <w:ilvl w:val="6"/>
          <w:numId w:val="19"/>
        </w:numPr>
        <w:tabs>
          <w:tab w:val="clear" w:pos="468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В исполнительном отделе речедвигательного анализатора.</w:t>
      </w:r>
    </w:p>
    <w:p w:rsidR="0001064C" w:rsidRPr="00E12F93" w:rsidRDefault="0001064C" w:rsidP="00D551DD">
      <w:pPr>
        <w:pStyle w:val="21"/>
        <w:numPr>
          <w:ilvl w:val="6"/>
          <w:numId w:val="19"/>
        </w:numPr>
        <w:tabs>
          <w:tab w:val="clear" w:pos="468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В дыхательной, фонаторной и резонаторной системах.</w:t>
      </w:r>
    </w:p>
    <w:p w:rsidR="0001064C" w:rsidRPr="00E12F93" w:rsidRDefault="0001064C" w:rsidP="00D551DD">
      <w:pPr>
        <w:pStyle w:val="21"/>
        <w:numPr>
          <w:ilvl w:val="6"/>
          <w:numId w:val="19"/>
        </w:numPr>
        <w:tabs>
          <w:tab w:val="clear" w:pos="468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В корковом отделе речедвигательного анализатора.</w:t>
      </w:r>
    </w:p>
    <w:p w:rsidR="0001064C" w:rsidRPr="00E12F93" w:rsidRDefault="0001064C" w:rsidP="0001064C">
      <w:pPr>
        <w:pStyle w:val="21"/>
        <w:spacing w:after="0" w:line="240" w:lineRule="auto"/>
        <w:ind w:firstLine="709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  <w:u w:val="single"/>
        </w:rPr>
        <w:t>10.</w:t>
      </w:r>
      <w:r w:rsidRPr="00E12F93">
        <w:rPr>
          <w:color w:val="000000"/>
          <w:sz w:val="24"/>
          <w:szCs w:val="24"/>
        </w:rPr>
        <w:t xml:space="preserve"> Продолжите фразу «Реализация артикуляторной программы осуществляется…».</w:t>
      </w:r>
    </w:p>
    <w:p w:rsidR="0001064C" w:rsidRPr="00E12F93" w:rsidRDefault="0001064C" w:rsidP="00D551DD">
      <w:pPr>
        <w:pStyle w:val="21"/>
        <w:numPr>
          <w:ilvl w:val="3"/>
          <w:numId w:val="18"/>
        </w:numPr>
        <w:tabs>
          <w:tab w:val="clear" w:pos="288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В речеслуховом анализаторе.</w:t>
      </w:r>
    </w:p>
    <w:p w:rsidR="0001064C" w:rsidRPr="00E12F93" w:rsidRDefault="0001064C" w:rsidP="00D551DD">
      <w:pPr>
        <w:pStyle w:val="21"/>
        <w:numPr>
          <w:ilvl w:val="3"/>
          <w:numId w:val="18"/>
        </w:numPr>
        <w:tabs>
          <w:tab w:val="clear" w:pos="288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В центральном звене речедвигательного анализатора.</w:t>
      </w:r>
    </w:p>
    <w:p w:rsidR="0001064C" w:rsidRPr="00E12F93" w:rsidRDefault="0001064C" w:rsidP="00D551DD">
      <w:pPr>
        <w:pStyle w:val="21"/>
        <w:numPr>
          <w:ilvl w:val="3"/>
          <w:numId w:val="18"/>
        </w:numPr>
        <w:tabs>
          <w:tab w:val="clear" w:pos="288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В дыхательной, фонаторной и резонаторной системах.</w:t>
      </w:r>
    </w:p>
    <w:p w:rsidR="0001064C" w:rsidRPr="00E12F93" w:rsidRDefault="0001064C" w:rsidP="00D551DD">
      <w:pPr>
        <w:pStyle w:val="21"/>
        <w:numPr>
          <w:ilvl w:val="3"/>
          <w:numId w:val="18"/>
        </w:numPr>
        <w:tabs>
          <w:tab w:val="clear" w:pos="288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В центральном отделе речевого аппарата.</w:t>
      </w:r>
    </w:p>
    <w:p w:rsidR="0001064C" w:rsidRPr="00E12F93" w:rsidRDefault="0001064C" w:rsidP="0001064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</w:rPr>
        <w:t>Задание 2. На профиле указать артикуляционные органы:</w:t>
      </w:r>
    </w:p>
    <w:p w:rsidR="0001064C" w:rsidRPr="00E12F93" w:rsidRDefault="0001064C" w:rsidP="0001064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12579" cy="1528141"/>
            <wp:effectExtent l="0" t="0" r="2540" b="0"/>
            <wp:docPr id="4" name="Рисунок 1" descr="55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555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818" cy="1534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</w:rPr>
        <w:t xml:space="preserve">Задание 3: На основе изучения методического пособия Буденной Т.В. «Логопедическая гимнастика» (с. 15- 17, 20 – 29) научиться выполнять по 2 – 3 упражнения из каждой группы: </w:t>
      </w:r>
      <w:r w:rsidRPr="00E12F93">
        <w:rPr>
          <w:rFonts w:ascii="Times New Roman" w:hAnsi="Times New Roman" w:cs="Times New Roman"/>
          <w:sz w:val="24"/>
          <w:szCs w:val="24"/>
        </w:rPr>
        <w:t>упражнения для жевательно-артикуляторных мышц, мимико-артикуляторных мышц, для языка, для губ и щек.</w:t>
      </w:r>
    </w:p>
    <w:p w:rsidR="0001064C" w:rsidRPr="00E12F93" w:rsidRDefault="0001064C" w:rsidP="0001064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На занятии иметь индивидуальное зеркало и средства обработки рук.</w:t>
      </w:r>
    </w:p>
    <w:p w:rsidR="0001064C" w:rsidRPr="00E12F93" w:rsidRDefault="0001064C" w:rsidP="0001064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Литература:</w:t>
      </w:r>
    </w:p>
    <w:p w:rsidR="0001064C" w:rsidRPr="00E12F93" w:rsidRDefault="0001064C" w:rsidP="00D551DD">
      <w:pPr>
        <w:pStyle w:val="a8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bCs/>
          <w:color w:val="000000"/>
          <w:sz w:val="24"/>
          <w:szCs w:val="24"/>
        </w:rPr>
        <w:t>Буденная, Т.В.</w:t>
      </w:r>
      <w:r w:rsidRPr="00E12F93">
        <w:rPr>
          <w:rFonts w:ascii="Times New Roman" w:hAnsi="Times New Roman"/>
          <w:b/>
          <w:color w:val="000000"/>
          <w:sz w:val="24"/>
          <w:szCs w:val="24"/>
        </w:rPr>
        <w:t xml:space="preserve"> Логопедическая гимнастика</w:t>
      </w:r>
      <w:r w:rsidRPr="00E12F93">
        <w:rPr>
          <w:rFonts w:ascii="Times New Roman" w:hAnsi="Times New Roman"/>
          <w:color w:val="000000"/>
          <w:sz w:val="24"/>
          <w:szCs w:val="24"/>
        </w:rPr>
        <w:t xml:space="preserve">: методическое пособие / Т.В. Буденная. </w:t>
      </w:r>
      <w:r w:rsidRPr="00E12F93">
        <w:rPr>
          <w:rFonts w:ascii="Times New Roman" w:hAnsi="Times New Roman"/>
          <w:sz w:val="24"/>
          <w:szCs w:val="24"/>
        </w:rPr>
        <w:t>–</w:t>
      </w:r>
      <w:r w:rsidRPr="00E12F93">
        <w:rPr>
          <w:rFonts w:ascii="Times New Roman" w:hAnsi="Times New Roman"/>
          <w:color w:val="000000"/>
          <w:sz w:val="24"/>
          <w:szCs w:val="24"/>
        </w:rPr>
        <w:t xml:space="preserve"> СПб.: «ДЕТСТВО-ПРЕСС», 2008.</w:t>
      </w:r>
    </w:p>
    <w:p w:rsidR="0001064C" w:rsidRPr="00E12F93" w:rsidRDefault="0001064C" w:rsidP="00D551DD">
      <w:pPr>
        <w:pStyle w:val="a8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>Российская, Е.Н. Произносительная сторона речи</w:t>
      </w:r>
      <w:r w:rsidRPr="00E12F93">
        <w:rPr>
          <w:rFonts w:ascii="Times New Roman" w:hAnsi="Times New Roman"/>
          <w:sz w:val="24"/>
          <w:szCs w:val="24"/>
        </w:rPr>
        <w:t>: Практический курс / Е.Н. Российская, Л.А. Гаранина. – М.: АРКТИ, 2003.</w:t>
      </w:r>
    </w:p>
    <w:p w:rsidR="0001064C" w:rsidRPr="00E12F93" w:rsidRDefault="0001064C" w:rsidP="00D551DD">
      <w:pPr>
        <w:pStyle w:val="a8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eastAsia="Calibri" w:hAnsi="Times New Roman"/>
          <w:b/>
          <w:sz w:val="24"/>
          <w:szCs w:val="24"/>
        </w:rPr>
        <w:t>Понятийно-терминологический словарь логопеда</w:t>
      </w:r>
      <w:r w:rsidRPr="00E12F93">
        <w:rPr>
          <w:rFonts w:ascii="Times New Roman" w:eastAsia="Calibri" w:hAnsi="Times New Roman"/>
          <w:sz w:val="24"/>
          <w:szCs w:val="24"/>
        </w:rPr>
        <w:t>: учеб. пособие для студ. вузов / Ред. В.И. Селиверстов. – М.: Академический Проект, 2004.</w:t>
      </w:r>
    </w:p>
    <w:p w:rsidR="0001064C" w:rsidRPr="00E12F93" w:rsidRDefault="0001064C" w:rsidP="00E12F9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12F93">
        <w:rPr>
          <w:rFonts w:ascii="Times New Roman" w:hAnsi="Times New Roman" w:cs="Times New Roman"/>
          <w:i/>
          <w:sz w:val="24"/>
          <w:szCs w:val="24"/>
        </w:rPr>
        <w:t>Материалы к лекциям.</w:t>
      </w:r>
    </w:p>
    <w:p w:rsidR="0001064C" w:rsidRPr="00E12F93" w:rsidRDefault="0001064C" w:rsidP="000106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b/>
          <w:sz w:val="24"/>
          <w:szCs w:val="24"/>
          <w:u w:val="single"/>
        </w:rPr>
        <w:t>Лабораторное занятие № 2.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2F93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</w:t>
      </w:r>
      <w:r w:rsidRPr="00E12F9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12F93">
        <w:rPr>
          <w:rFonts w:ascii="Times New Roman" w:hAnsi="Times New Roman" w:cs="Times New Roman"/>
          <w:b/>
          <w:i/>
          <w:sz w:val="24"/>
          <w:szCs w:val="24"/>
        </w:rPr>
        <w:t xml:space="preserve">Произносительная сторона речи. </w:t>
      </w:r>
    </w:p>
    <w:p w:rsidR="0001064C" w:rsidRPr="00E12F93" w:rsidRDefault="0001064C" w:rsidP="0001064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E12F93">
        <w:rPr>
          <w:rFonts w:ascii="Times New Roman" w:hAnsi="Times New Roman" w:cs="Times New Roman"/>
          <w:sz w:val="24"/>
          <w:szCs w:val="24"/>
        </w:rPr>
        <w:t xml:space="preserve"> закреплять и расширять знания студентов 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>о сущности интонации, ее функциях и компонентах;</w:t>
      </w:r>
      <w:r w:rsidRPr="00E12F93">
        <w:rPr>
          <w:rFonts w:ascii="Times New Roman" w:hAnsi="Times New Roman" w:cs="Times New Roman"/>
          <w:sz w:val="24"/>
          <w:szCs w:val="24"/>
        </w:rPr>
        <w:t xml:space="preserve"> уточнить готовность студентов к работе по формированию интонационной стороны речи; формировать умения анализировать текстовую информацию, моделировать ситуацию обследования восприятия и воспроизведения логического ударения.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Вопросы для обсуждения:</w:t>
      </w:r>
    </w:p>
    <w:p w:rsidR="0001064C" w:rsidRPr="00E12F93" w:rsidRDefault="0001064C" w:rsidP="00D551DD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sz w:val="24"/>
          <w:szCs w:val="24"/>
        </w:rPr>
        <w:t>Интонация, ее значение и компоненты.</w:t>
      </w:r>
    </w:p>
    <w:p w:rsidR="0001064C" w:rsidRPr="00E12F93" w:rsidRDefault="0001064C" w:rsidP="00D551DD">
      <w:pPr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Логическое ударение, его обследование.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</w:rPr>
        <w:t xml:space="preserve">Задание 1. На основе изучения параграфа 2.1.1. пособия </w:t>
      </w:r>
      <w:r w:rsidRPr="00E12F93">
        <w:rPr>
          <w:rFonts w:ascii="Times New Roman" w:hAnsi="Times New Roman" w:cs="Times New Roman"/>
          <w:sz w:val="24"/>
          <w:szCs w:val="24"/>
        </w:rPr>
        <w:t xml:space="preserve">Шевцовой Е.Е., Забродиной Л.В. </w:t>
      </w:r>
      <w:r w:rsidRPr="00E12F93">
        <w:rPr>
          <w:rFonts w:ascii="Times New Roman" w:hAnsi="Times New Roman" w:cs="Times New Roman"/>
          <w:b/>
          <w:i/>
          <w:sz w:val="24"/>
          <w:szCs w:val="24"/>
        </w:rPr>
        <w:t>составить структурно-логическую схему</w:t>
      </w:r>
      <w:r w:rsidRPr="00E12F93">
        <w:rPr>
          <w:rStyle w:val="a7"/>
          <w:rFonts w:ascii="Times New Roman" w:hAnsi="Times New Roman"/>
          <w:sz w:val="24"/>
          <w:szCs w:val="24"/>
        </w:rPr>
        <w:footnoteReference w:id="2"/>
      </w:r>
      <w:r w:rsidRPr="00E12F93">
        <w:rPr>
          <w:rFonts w:ascii="Times New Roman" w:hAnsi="Times New Roman" w:cs="Times New Roman"/>
          <w:b/>
          <w:i/>
          <w:sz w:val="24"/>
          <w:szCs w:val="24"/>
        </w:rPr>
        <w:t>: «Компоненты интонации».</w:t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</w:rPr>
        <w:t>Задание 2. Потренироваться в выполнении интонационных упражнений:</w:t>
      </w:r>
    </w:p>
    <w:p w:rsidR="0001064C" w:rsidRPr="00E12F93" w:rsidRDefault="0001064C" w:rsidP="00D551DD">
      <w:pPr>
        <w:pStyle w:val="a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sz w:val="24"/>
          <w:szCs w:val="24"/>
        </w:rPr>
        <w:t>При произнесении последовательности гласных звуков воспроизводить удивление, недоумение (восходящая интонация) и ответный возглас (нисходящая интонация).</w:t>
      </w:r>
    </w:p>
    <w:p w:rsidR="0001064C" w:rsidRPr="00E12F93" w:rsidRDefault="0001064C" w:rsidP="00D551DD">
      <w:pPr>
        <w:pStyle w:val="a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sz w:val="24"/>
          <w:szCs w:val="24"/>
        </w:rPr>
        <w:t>Произносить сочетание «АОУИ» с разной интонацией: восторженно, спокойно, категорично, вопросительно, задумчиво, скорбно, дерзко, с сожалением.</w:t>
      </w:r>
    </w:p>
    <w:p w:rsidR="0001064C" w:rsidRPr="00E12F93" w:rsidRDefault="0001064C" w:rsidP="0001064C">
      <w:pPr>
        <w:ind w:firstLine="6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</w:rPr>
        <w:t xml:space="preserve">Задание 3. На основе изучения главы 6 пособия </w:t>
      </w:r>
      <w:r w:rsidRPr="00E12F93">
        <w:rPr>
          <w:rFonts w:ascii="Times New Roman" w:hAnsi="Times New Roman" w:cs="Times New Roman"/>
          <w:sz w:val="24"/>
          <w:szCs w:val="24"/>
        </w:rPr>
        <w:t>Шевцовой Е.Е., Забродиной Л.В. Технология формирования интонационной стороны речи</w:t>
      </w:r>
      <w:r w:rsidRPr="00E12F93">
        <w:rPr>
          <w:rFonts w:ascii="Times New Roman" w:hAnsi="Times New Roman" w:cs="Times New Roman"/>
          <w:b/>
          <w:i/>
          <w:sz w:val="24"/>
          <w:szCs w:val="24"/>
        </w:rPr>
        <w:t xml:space="preserve"> подготовить материал и задания для обследования восприятия и воспроизведения логического ударения.</w:t>
      </w:r>
    </w:p>
    <w:p w:rsidR="0001064C" w:rsidRPr="00E12F93" w:rsidRDefault="0001064C" w:rsidP="0001064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Литература:</w:t>
      </w:r>
    </w:p>
    <w:p w:rsidR="0001064C" w:rsidRPr="00E12F93" w:rsidRDefault="0001064C" w:rsidP="00D551DD">
      <w:pPr>
        <w:pStyle w:val="a8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>Российская, Е.Н. Произносительная сторона речи</w:t>
      </w:r>
      <w:r w:rsidRPr="00E12F93">
        <w:rPr>
          <w:rFonts w:ascii="Times New Roman" w:hAnsi="Times New Roman"/>
          <w:sz w:val="24"/>
          <w:szCs w:val="24"/>
        </w:rPr>
        <w:t>: Практический курс / Е.Н. Российская, Л.А. Гаранина. – М.: АРКТИ, 2003.</w:t>
      </w:r>
    </w:p>
    <w:p w:rsidR="0001064C" w:rsidRPr="00E12F93" w:rsidRDefault="0001064C" w:rsidP="00D551DD">
      <w:pPr>
        <w:pStyle w:val="a8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 xml:space="preserve">Фомичева, М.Ф. Введение в логопедию. Материалы для практического усвоения системы фонем русского языка / </w:t>
      </w:r>
      <w:r w:rsidRPr="00E12F93">
        <w:rPr>
          <w:rFonts w:ascii="Times New Roman" w:hAnsi="Times New Roman"/>
          <w:sz w:val="24"/>
          <w:szCs w:val="24"/>
        </w:rPr>
        <w:t>М.Ф. Фомичева, Е.В. Оганесян. – М. – Воронеж: Изд-во: МПСИ; НПО «МОДЭК», 2010.</w:t>
      </w:r>
    </w:p>
    <w:p w:rsidR="0001064C" w:rsidRPr="00E12F93" w:rsidRDefault="0001064C" w:rsidP="00D551DD">
      <w:pPr>
        <w:pStyle w:val="a8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lastRenderedPageBreak/>
        <w:t>Фомичева, М.Ф. Воспитание у детей правильного звукопроизношения</w:t>
      </w:r>
      <w:r w:rsidRPr="00E12F93">
        <w:rPr>
          <w:rFonts w:ascii="Times New Roman" w:hAnsi="Times New Roman"/>
          <w:sz w:val="24"/>
          <w:szCs w:val="24"/>
        </w:rPr>
        <w:t>: Практикум по логопедии: учеб. пособие для учащихся пед. уч-щ по спец. № 03.08 «Дошк. воспитание» / М.В. Фомичева. – М.: Просвещение, 1989</w:t>
      </w:r>
    </w:p>
    <w:p w:rsidR="0001064C" w:rsidRPr="00E12F93" w:rsidRDefault="0001064C" w:rsidP="00D551DD">
      <w:pPr>
        <w:pStyle w:val="a8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>Шевцова Б. Б. Технологии формирования интонационной стороны речи</w:t>
      </w:r>
      <w:r w:rsidRPr="00E12F93">
        <w:rPr>
          <w:rFonts w:ascii="Times New Roman" w:hAnsi="Times New Roman"/>
          <w:sz w:val="24"/>
          <w:szCs w:val="24"/>
        </w:rPr>
        <w:t xml:space="preserve"> / Е.Е. Шевцова, Л.В. Забродина. – М.: ACT: Астрель, 2009.</w:t>
      </w:r>
    </w:p>
    <w:p w:rsidR="0001064C" w:rsidRPr="00E12F93" w:rsidRDefault="0001064C" w:rsidP="00E12F93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2F93">
        <w:rPr>
          <w:rFonts w:ascii="Times New Roman" w:hAnsi="Times New Roman" w:cs="Times New Roman"/>
          <w:i/>
          <w:sz w:val="24"/>
          <w:szCs w:val="24"/>
        </w:rPr>
        <w:t>Материалы к лекциям.</w:t>
      </w:r>
    </w:p>
    <w:p w:rsidR="0001064C" w:rsidRPr="00E12F93" w:rsidRDefault="0001064C" w:rsidP="000106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b/>
          <w:sz w:val="24"/>
          <w:szCs w:val="24"/>
          <w:u w:val="single"/>
        </w:rPr>
        <w:t>Лабораторное занятие № 3.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2F93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</w:t>
      </w:r>
      <w:r w:rsidRPr="00E12F9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12F93">
        <w:rPr>
          <w:rFonts w:ascii="Times New Roman" w:hAnsi="Times New Roman" w:cs="Times New Roman"/>
          <w:b/>
          <w:i/>
          <w:sz w:val="24"/>
          <w:szCs w:val="24"/>
        </w:rPr>
        <w:t xml:space="preserve">Фонетические условия образования гласных и согласных звуков и их учет в логопедической работе. </w:t>
      </w:r>
    </w:p>
    <w:p w:rsidR="0001064C" w:rsidRPr="00E12F93" w:rsidRDefault="0001064C" w:rsidP="0001064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E12F93">
        <w:rPr>
          <w:rFonts w:ascii="Times New Roman" w:hAnsi="Times New Roman" w:cs="Times New Roman"/>
          <w:sz w:val="24"/>
          <w:szCs w:val="24"/>
        </w:rPr>
        <w:t xml:space="preserve"> закреплять и расширять знания студентов 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>об артикуляторных и акустических характеристиках звуков, их классификациях; формировать умения определять звуки русского языка по их характеристике и схематическому изображению (профилю), делать графические изображения звуков.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Вопросы для обсуждения:</w:t>
      </w:r>
    </w:p>
    <w:p w:rsidR="0001064C" w:rsidRPr="00E12F93" w:rsidRDefault="0001064C" w:rsidP="00D551DD">
      <w:pPr>
        <w:pStyle w:val="21"/>
        <w:numPr>
          <w:ilvl w:val="0"/>
          <w:numId w:val="25"/>
        </w:numPr>
        <w:spacing w:after="0" w:line="240" w:lineRule="auto"/>
        <w:jc w:val="both"/>
        <w:rPr>
          <w:sz w:val="24"/>
          <w:szCs w:val="24"/>
        </w:rPr>
      </w:pPr>
      <w:r w:rsidRPr="00E12F93">
        <w:rPr>
          <w:sz w:val="24"/>
          <w:szCs w:val="24"/>
        </w:rPr>
        <w:t>Общие сведения о смыслоразличительных признаках фонем.</w:t>
      </w:r>
    </w:p>
    <w:p w:rsidR="0001064C" w:rsidRPr="00E12F93" w:rsidRDefault="0001064C" w:rsidP="00D551DD">
      <w:pPr>
        <w:pStyle w:val="21"/>
        <w:numPr>
          <w:ilvl w:val="0"/>
          <w:numId w:val="25"/>
        </w:numPr>
        <w:spacing w:after="0" w:line="240" w:lineRule="auto"/>
        <w:jc w:val="both"/>
        <w:rPr>
          <w:sz w:val="24"/>
          <w:szCs w:val="24"/>
        </w:rPr>
      </w:pPr>
      <w:r w:rsidRPr="00E12F93">
        <w:rPr>
          <w:sz w:val="24"/>
          <w:szCs w:val="24"/>
        </w:rPr>
        <w:t>Артикуляционные признаки звуков речи. Фонетические группы, выделенных на основе артикуляционных признаков.</w:t>
      </w:r>
    </w:p>
    <w:p w:rsidR="0001064C" w:rsidRPr="00E12F93" w:rsidRDefault="0001064C" w:rsidP="00D551DD">
      <w:pPr>
        <w:pStyle w:val="21"/>
        <w:numPr>
          <w:ilvl w:val="0"/>
          <w:numId w:val="25"/>
        </w:numPr>
        <w:spacing w:after="0" w:line="240" w:lineRule="auto"/>
        <w:jc w:val="both"/>
        <w:rPr>
          <w:sz w:val="24"/>
          <w:szCs w:val="24"/>
        </w:rPr>
      </w:pPr>
      <w:r w:rsidRPr="00E12F93">
        <w:rPr>
          <w:sz w:val="24"/>
          <w:szCs w:val="24"/>
        </w:rPr>
        <w:t xml:space="preserve">Акустические признаки звуков речи. Фонетические группы, выделенных на основе акустических признаков. 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01064C" w:rsidRPr="00E12F93" w:rsidRDefault="0001064C" w:rsidP="0001064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</w:rPr>
        <w:t>Задание 1. Ответить на тестовые задания:</w:t>
      </w:r>
    </w:p>
    <w:p w:rsidR="0001064C" w:rsidRPr="00E12F93" w:rsidRDefault="0001064C" w:rsidP="00D551D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Укажите признак, по которому согласные фонемы делятся на твердые и мягкие:</w:t>
      </w:r>
    </w:p>
    <w:p w:rsidR="0001064C" w:rsidRPr="00E12F93" w:rsidRDefault="0001064C" w:rsidP="0001064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а) способ артикуляции</w:t>
      </w: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</w:rPr>
        <w:tab/>
        <w:t>б) место артикуляции</w:t>
      </w:r>
    </w:p>
    <w:p w:rsidR="0001064C" w:rsidRPr="00E12F93" w:rsidRDefault="0001064C" w:rsidP="0001064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в) наличие или отсутствие вибрации голосовых складок</w:t>
      </w:r>
    </w:p>
    <w:p w:rsidR="0001064C" w:rsidRPr="00E12F93" w:rsidRDefault="0001064C" w:rsidP="0001064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г) наличие или отсутствие подъема спинки языка к твердому нёбу</w:t>
      </w:r>
    </w:p>
    <w:p w:rsidR="0001064C" w:rsidRPr="00E12F93" w:rsidRDefault="0001064C" w:rsidP="00D551D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Какая из названных характеристик не относится к согласным звукам:</w:t>
      </w:r>
    </w:p>
    <w:p w:rsidR="0001064C" w:rsidRPr="00E12F93" w:rsidRDefault="0001064C" w:rsidP="0001064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а) ротовое или носовое резонирование</w:t>
      </w: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</w:rPr>
        <w:tab/>
        <w:t>б) палатализация</w:t>
      </w:r>
    </w:p>
    <w:p w:rsidR="0001064C" w:rsidRPr="00E12F93" w:rsidRDefault="0001064C" w:rsidP="0001064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в) отсутствие или наличие вибрации голосовых складок</w:t>
      </w: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</w:rPr>
        <w:tab/>
        <w:t>г) лабиализация</w:t>
      </w:r>
    </w:p>
    <w:p w:rsidR="0001064C" w:rsidRPr="00E12F93" w:rsidRDefault="0001064C" w:rsidP="00D551D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Укажите признак, по которому согласные фонемы делятся на вокализованные и невокализованные:</w:t>
      </w:r>
    </w:p>
    <w:p w:rsidR="0001064C" w:rsidRPr="00E12F93" w:rsidRDefault="0001064C" w:rsidP="0001064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а) способ артикуляции</w:t>
      </w: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</w:rPr>
        <w:tab/>
        <w:t>б) место артикуляции</w:t>
      </w:r>
    </w:p>
    <w:p w:rsidR="0001064C" w:rsidRPr="00E12F93" w:rsidRDefault="0001064C" w:rsidP="0001064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в) наличие или отсутствие вибрации голосовых складок</w:t>
      </w:r>
    </w:p>
    <w:p w:rsidR="0001064C" w:rsidRPr="00E12F93" w:rsidRDefault="0001064C" w:rsidP="0001064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г) наличие или отсутствие подъема спинки языка к твердому нёбу</w:t>
      </w:r>
    </w:p>
    <w:p w:rsidR="0001064C" w:rsidRPr="00E12F93" w:rsidRDefault="0001064C" w:rsidP="00D551D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Определите слово по характеристикам звуков, из которых оно состоит:</w:t>
      </w:r>
    </w:p>
    <w:p w:rsidR="0001064C" w:rsidRPr="00E12F93" w:rsidRDefault="0001064C" w:rsidP="00D551DD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12F93">
        <w:rPr>
          <w:rFonts w:ascii="Times New Roman" w:hAnsi="Times New Roman"/>
          <w:i/>
          <w:sz w:val="24"/>
          <w:szCs w:val="24"/>
        </w:rPr>
        <w:t>Согласный, ротовой, звонкий, смычно-взрывной, переднеязычный, мягкий</w:t>
      </w:r>
    </w:p>
    <w:p w:rsidR="0001064C" w:rsidRPr="00E12F93" w:rsidRDefault="0001064C" w:rsidP="00D551DD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12F93">
        <w:rPr>
          <w:rFonts w:ascii="Times New Roman" w:hAnsi="Times New Roman"/>
          <w:i/>
          <w:sz w:val="24"/>
          <w:szCs w:val="24"/>
        </w:rPr>
        <w:t>Гласный, переднего ряда, верхнего подъема, нелабиализованный</w:t>
      </w:r>
    </w:p>
    <w:p w:rsidR="0001064C" w:rsidRPr="00E12F93" w:rsidRDefault="0001064C" w:rsidP="00D551DD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12F93">
        <w:rPr>
          <w:rFonts w:ascii="Times New Roman" w:hAnsi="Times New Roman"/>
          <w:i/>
          <w:sz w:val="24"/>
          <w:szCs w:val="24"/>
        </w:rPr>
        <w:t>Согласный, ротовой, звонкий, щелевой, губно-зубной, мягкий</w:t>
      </w:r>
    </w:p>
    <w:p w:rsidR="0001064C" w:rsidRPr="00E12F93" w:rsidRDefault="0001064C" w:rsidP="00D551DD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12F93">
        <w:rPr>
          <w:rFonts w:ascii="Times New Roman" w:hAnsi="Times New Roman"/>
          <w:i/>
          <w:sz w:val="24"/>
          <w:szCs w:val="24"/>
        </w:rPr>
        <w:t>Гласный, переднего ряда, верхнего подъема, нелабиализованный</w:t>
      </w:r>
    </w:p>
    <w:p w:rsidR="0001064C" w:rsidRPr="00E12F93" w:rsidRDefault="0001064C" w:rsidP="00D551DD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12F93">
        <w:rPr>
          <w:rFonts w:ascii="Times New Roman" w:hAnsi="Times New Roman"/>
          <w:i/>
          <w:sz w:val="24"/>
          <w:szCs w:val="24"/>
        </w:rPr>
        <w:lastRenderedPageBreak/>
        <w:t>Согласный, ротовой, глухой, щелевой, переднеязычный, твердый</w:t>
      </w:r>
    </w:p>
    <w:p w:rsidR="0001064C" w:rsidRPr="00E12F93" w:rsidRDefault="0001064C" w:rsidP="00D551DD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/>
          <w:sz w:val="24"/>
          <w:szCs w:val="24"/>
          <w:u w:val="single"/>
        </w:rPr>
        <w:t xml:space="preserve">В какую из ниже перечисленных групп звуков речи (выделяющихся в фонетической системе русского языка) звуки </w:t>
      </w:r>
      <w:r w:rsidRPr="00E12F93">
        <w:rPr>
          <w:rFonts w:ascii="Times New Roman" w:hAnsi="Times New Roman"/>
          <w:color w:val="000000"/>
          <w:sz w:val="24"/>
          <w:szCs w:val="24"/>
          <w:u w:val="single"/>
        </w:rPr>
        <w:t>объединены на основе артикуляционного признака?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А. Дрожащие.       Б. Тональные.        В. Сонорные.         Г.  Шумные.</w:t>
      </w:r>
    </w:p>
    <w:p w:rsidR="0001064C" w:rsidRPr="00E12F93" w:rsidRDefault="0001064C" w:rsidP="00D551DD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/>
          <w:color w:val="000000"/>
          <w:sz w:val="24"/>
          <w:szCs w:val="24"/>
          <w:u w:val="single"/>
        </w:rPr>
        <w:t>Из ниже перечисленных групп звуков речи (выделяющихся в фонетической системе русского языка) исключите ту, в которую звуки объединяются на основе акустического признака.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А. Носовые.        Б. Щелевые.       В. Шипящие.            Г. Переднеязычные.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7. Укажите основной артикуляционный признак, на основе которого звуки речи в фонетической системе русского языка делятся на гласные и согласные.</w:t>
      </w:r>
    </w:p>
    <w:p w:rsidR="0001064C" w:rsidRPr="00E12F93" w:rsidRDefault="0001064C" w:rsidP="00D551DD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 xml:space="preserve">В 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>зависимости от работы голосовых складок (сомкнуты и вибрируют или расслаблены и не вибрируют).</w:t>
      </w:r>
    </w:p>
    <w:p w:rsidR="0001064C" w:rsidRPr="00E12F93" w:rsidRDefault="0001064C" w:rsidP="00D551DD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 xml:space="preserve">В зависимости от наличия или отсутствия преграды в ротовой полости при прохождении через нее выдыхаемой воздушной струи. </w:t>
      </w:r>
    </w:p>
    <w:p w:rsidR="0001064C" w:rsidRPr="00E12F93" w:rsidRDefault="0001064C" w:rsidP="00D551DD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 xml:space="preserve">В зависимости от того, через какой резонатор – носовой или ротовой – проходит выдыхаемая воздушная струя. </w:t>
      </w:r>
    </w:p>
    <w:p w:rsidR="0001064C" w:rsidRPr="00E12F93" w:rsidRDefault="0001064C" w:rsidP="00D551DD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В зависимости от наличия или отсутствия дополнительной артикуляции – подъема средней части языка к небу.</w:t>
      </w:r>
    </w:p>
    <w:p w:rsidR="0001064C" w:rsidRPr="00E12F93" w:rsidRDefault="0001064C" w:rsidP="00D551DD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color w:val="000000"/>
          <w:sz w:val="24"/>
          <w:szCs w:val="24"/>
          <w:u w:val="single"/>
        </w:rPr>
        <w:t xml:space="preserve">Определите, какому из ниже перечисленных звуков соответствует следующая характеристика: </w:t>
      </w:r>
      <w:r w:rsidRPr="00E12F93">
        <w:rPr>
          <w:rFonts w:ascii="Times New Roman" w:hAnsi="Times New Roman"/>
          <w:sz w:val="24"/>
          <w:szCs w:val="24"/>
        </w:rPr>
        <w:t>гласный, заднего ряда, верхнего подъема, лабиализованный.</w:t>
      </w:r>
    </w:p>
    <w:p w:rsidR="0001064C" w:rsidRPr="00E12F93" w:rsidRDefault="0001064C" w:rsidP="00D551DD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Ы.       2. И.  3. А .     4. У.  5. Соответствующий характеристике звук среди указанных вариантов отсутствует.</w:t>
      </w:r>
    </w:p>
    <w:p w:rsidR="0001064C" w:rsidRPr="00E12F93" w:rsidRDefault="0001064C" w:rsidP="00D551DD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/>
          <w:color w:val="000000"/>
          <w:sz w:val="24"/>
          <w:szCs w:val="24"/>
          <w:u w:val="single"/>
        </w:rPr>
        <w:t>По какому признаку согласные делятся на губно-губные, губно-зубные, переднеязычные, среднеязычные, заднеязычные?</w:t>
      </w:r>
    </w:p>
    <w:p w:rsidR="0001064C" w:rsidRPr="00E12F93" w:rsidRDefault="0001064C" w:rsidP="00D551D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 xml:space="preserve">Носовое или ротовое резонирование.2) Место артикуляции. </w:t>
      </w:r>
    </w:p>
    <w:p w:rsidR="0001064C" w:rsidRPr="00E12F93" w:rsidRDefault="0001064C" w:rsidP="00D551DD">
      <w:pPr>
        <w:pStyle w:val="a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color w:val="000000"/>
          <w:sz w:val="24"/>
          <w:szCs w:val="24"/>
        </w:rPr>
        <w:t>Наличие или отсутствие палатализации.4) Способ артикуляции.</w:t>
      </w:r>
    </w:p>
    <w:p w:rsidR="0001064C" w:rsidRPr="00E12F93" w:rsidRDefault="0001064C" w:rsidP="00D551DD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color w:val="000000"/>
          <w:sz w:val="24"/>
          <w:szCs w:val="24"/>
          <w:u w:val="single"/>
        </w:rPr>
        <w:t xml:space="preserve">Определите, какому из ниже перечисленных звуков соответствует следующая характеристика: </w:t>
      </w:r>
      <w:r w:rsidRPr="00E12F93">
        <w:rPr>
          <w:rFonts w:ascii="Times New Roman" w:hAnsi="Times New Roman"/>
          <w:sz w:val="24"/>
          <w:szCs w:val="24"/>
        </w:rPr>
        <w:t>согласный, ротовой, глухой, смычно-взрывной, переднеязычный, твердый.</w:t>
      </w:r>
    </w:p>
    <w:p w:rsidR="0001064C" w:rsidRPr="00E12F93" w:rsidRDefault="0001064C" w:rsidP="00D551DD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 xml:space="preserve">К’.                               2.   П.  </w:t>
      </w:r>
    </w:p>
    <w:p w:rsidR="0001064C" w:rsidRPr="00E12F93" w:rsidRDefault="0001064C" w:rsidP="0001064C">
      <w:pPr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 xml:space="preserve">3.   Д.                                4.   Т.  </w:t>
      </w:r>
    </w:p>
    <w:p w:rsidR="0001064C" w:rsidRPr="00E12F93" w:rsidRDefault="0001064C" w:rsidP="0001064C">
      <w:pPr>
        <w:pStyle w:val="21"/>
        <w:spacing w:after="0" w:line="240" w:lineRule="auto"/>
        <w:ind w:firstLine="357"/>
        <w:rPr>
          <w:sz w:val="24"/>
          <w:szCs w:val="24"/>
        </w:rPr>
      </w:pPr>
      <w:r w:rsidRPr="00E12F93">
        <w:rPr>
          <w:color w:val="000000"/>
          <w:sz w:val="24"/>
          <w:szCs w:val="24"/>
        </w:rPr>
        <w:t>5.   Соответствующий характеристике звук среди указанных вариантов отсутствует.</w:t>
      </w:r>
    </w:p>
    <w:p w:rsidR="0001064C" w:rsidRPr="00E12F93" w:rsidRDefault="0001064C" w:rsidP="0001064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10. Определите звук по профилю артикуляции:</w:t>
      </w:r>
    </w:p>
    <w:p w:rsidR="0001064C" w:rsidRPr="00E12F93" w:rsidRDefault="0001064C" w:rsidP="000106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90693" cy="964849"/>
            <wp:effectExtent l="0" t="0" r="0" b="698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883" cy="970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64C" w:rsidRPr="00E12F93" w:rsidRDefault="0001064C" w:rsidP="0001064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11. Определите звук по профилю артикуляции:</w:t>
      </w:r>
    </w:p>
    <w:p w:rsidR="0001064C" w:rsidRPr="00E12F93" w:rsidRDefault="0001064C" w:rsidP="000106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4115" cy="895482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7832" cy="898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64C" w:rsidRPr="00E12F93" w:rsidRDefault="0001064C" w:rsidP="0001064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lastRenderedPageBreak/>
        <w:t>12. Определите звук по профилю артикуляции:</w:t>
      </w:r>
    </w:p>
    <w:p w:rsidR="0001064C" w:rsidRPr="00E12F93" w:rsidRDefault="0001064C" w:rsidP="000106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87787" cy="845032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0595" cy="84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64C" w:rsidRPr="00E12F93" w:rsidRDefault="0001064C" w:rsidP="0001064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13. Определите звук по профилю артикуляции:</w:t>
      </w:r>
    </w:p>
    <w:p w:rsidR="0001064C" w:rsidRPr="00E12F93" w:rsidRDefault="0001064C" w:rsidP="000106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97280" cy="737826"/>
            <wp:effectExtent l="0" t="0" r="7620" b="5715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0039" cy="739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64C" w:rsidRPr="00E12F93" w:rsidRDefault="0001064C" w:rsidP="0001064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14. Определите звук по профилю артикуляции:</w:t>
      </w:r>
    </w:p>
    <w:p w:rsidR="0001064C" w:rsidRPr="00E12F93" w:rsidRDefault="0001064C" w:rsidP="000106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79919" cy="1027912"/>
            <wp:effectExtent l="0" t="0" r="6350" b="127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331" cy="103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64C" w:rsidRPr="00E12F93" w:rsidRDefault="0001064C" w:rsidP="0001064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15. Определите звук по профилю артикуляции:</w:t>
      </w:r>
    </w:p>
    <w:p w:rsidR="0001064C" w:rsidRPr="00E12F93" w:rsidRDefault="0001064C" w:rsidP="0001064C">
      <w:pPr>
        <w:jc w:val="center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03285" cy="1053137"/>
            <wp:effectExtent l="0" t="0" r="190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894" cy="104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</w:rPr>
        <w:tab/>
        <w:t xml:space="preserve">Задание 2. На основе изучения литературы (пособия Е.В. Новиковой, М.Ф. Фомичевой) научиться изображать профили артикуляции гласных и </w:t>
      </w:r>
      <w:r w:rsidRPr="00E12F93">
        <w:rPr>
          <w:rFonts w:ascii="Times New Roman" w:hAnsi="Times New Roman" w:cs="Times New Roman"/>
          <w:b/>
          <w:sz w:val="24"/>
          <w:szCs w:val="24"/>
        </w:rPr>
        <w:t>свистящих</w:t>
      </w:r>
      <w:r w:rsidRPr="00E12F93">
        <w:rPr>
          <w:rFonts w:ascii="Times New Roman" w:hAnsi="Times New Roman" w:cs="Times New Roman"/>
          <w:b/>
          <w:i/>
          <w:sz w:val="24"/>
          <w:szCs w:val="24"/>
        </w:rPr>
        <w:t>звуков.</w:t>
      </w:r>
    </w:p>
    <w:p w:rsidR="0001064C" w:rsidRPr="00E12F93" w:rsidRDefault="0001064C" w:rsidP="0001064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Литература:</w:t>
      </w:r>
    </w:p>
    <w:p w:rsidR="0001064C" w:rsidRPr="00E12F93" w:rsidRDefault="0001064C" w:rsidP="00D551DD">
      <w:pPr>
        <w:numPr>
          <w:ilvl w:val="0"/>
          <w:numId w:val="3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2F93">
        <w:rPr>
          <w:rFonts w:ascii="Times New Roman" w:hAnsi="Times New Roman" w:cs="Times New Roman"/>
          <w:b/>
          <w:bCs/>
          <w:sz w:val="24"/>
          <w:szCs w:val="24"/>
        </w:rPr>
        <w:t>Новикова, Е.В.Артикуляция звуков в графическом изображении</w:t>
      </w:r>
      <w:r w:rsidRPr="00E12F93">
        <w:rPr>
          <w:rFonts w:ascii="Times New Roman" w:hAnsi="Times New Roman" w:cs="Times New Roman"/>
          <w:bCs/>
          <w:sz w:val="24"/>
          <w:szCs w:val="24"/>
        </w:rPr>
        <w:t xml:space="preserve">: учебно-демонстрационный материал / Е.В. Новикова. </w:t>
      </w:r>
      <w:r w:rsidRPr="00E12F93">
        <w:rPr>
          <w:rFonts w:ascii="Times New Roman" w:hAnsi="Times New Roman" w:cs="Times New Roman"/>
          <w:sz w:val="24"/>
          <w:szCs w:val="24"/>
        </w:rPr>
        <w:t>– М.:</w:t>
      </w:r>
      <w:r w:rsidRPr="00E12F93">
        <w:rPr>
          <w:rFonts w:ascii="Times New Roman" w:hAnsi="Times New Roman" w:cs="Times New Roman"/>
          <w:bCs/>
          <w:sz w:val="24"/>
          <w:szCs w:val="24"/>
        </w:rPr>
        <w:t xml:space="preserve"> Гном и Д, 2005.</w:t>
      </w:r>
    </w:p>
    <w:p w:rsidR="0001064C" w:rsidRPr="00E12F93" w:rsidRDefault="0001064C" w:rsidP="00D551DD">
      <w:pPr>
        <w:pStyle w:val="a8"/>
        <w:numPr>
          <w:ilvl w:val="0"/>
          <w:numId w:val="35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>Фомичева, М.Ф. Основы логопедии с практикумом по звукопроизношению</w:t>
      </w:r>
      <w:r w:rsidRPr="00E12F93">
        <w:rPr>
          <w:rFonts w:ascii="Times New Roman" w:hAnsi="Times New Roman"/>
          <w:sz w:val="24"/>
          <w:szCs w:val="24"/>
        </w:rPr>
        <w:t>: учеб. пособие для студ. сред. пед. учеб, заведений / М.Ф. Фомичева, Т.В. Волосовец, Е.Н. Кутепова и др.; Под ред. Т. В. Волосовец. – М.: Издательский центр «Академия», 2002.</w:t>
      </w:r>
    </w:p>
    <w:p w:rsidR="0001064C" w:rsidRPr="00E12F93" w:rsidRDefault="0001064C" w:rsidP="00D551DD">
      <w:pPr>
        <w:pStyle w:val="a8"/>
        <w:numPr>
          <w:ilvl w:val="0"/>
          <w:numId w:val="35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>Российская, Е.Н. Произносительная сторона речи</w:t>
      </w:r>
      <w:r w:rsidRPr="00E12F93">
        <w:rPr>
          <w:rFonts w:ascii="Times New Roman" w:hAnsi="Times New Roman"/>
          <w:sz w:val="24"/>
          <w:szCs w:val="24"/>
        </w:rPr>
        <w:t>: Практический курс / Е.Н. Российская, Л.А. Гаранина. – М.: АРКТИ, 2003.</w:t>
      </w:r>
    </w:p>
    <w:p w:rsidR="0001064C" w:rsidRPr="00E12F93" w:rsidRDefault="0001064C" w:rsidP="00D551DD">
      <w:pPr>
        <w:pStyle w:val="a8"/>
        <w:numPr>
          <w:ilvl w:val="0"/>
          <w:numId w:val="35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 xml:space="preserve">Фомичева, М.Ф. Введение в логопедию. Материалы для практического усвоения системы фонем русского языка / </w:t>
      </w:r>
      <w:r w:rsidRPr="00E12F93">
        <w:rPr>
          <w:rFonts w:ascii="Times New Roman" w:hAnsi="Times New Roman"/>
          <w:sz w:val="24"/>
          <w:szCs w:val="24"/>
        </w:rPr>
        <w:t>М.Ф. Фомичева, Е.В. Оганесян. – М. – Воронеж: Изд-во: МПСИ; НПО «МОДЭК», 2010.</w:t>
      </w:r>
    </w:p>
    <w:p w:rsidR="0001064C" w:rsidRPr="00E12F93" w:rsidRDefault="0001064C" w:rsidP="00E12F93">
      <w:pPr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2F93">
        <w:rPr>
          <w:rFonts w:ascii="Times New Roman" w:hAnsi="Times New Roman" w:cs="Times New Roman"/>
          <w:i/>
          <w:sz w:val="24"/>
          <w:szCs w:val="24"/>
        </w:rPr>
        <w:t>Материалы к лекциям.</w:t>
      </w:r>
    </w:p>
    <w:p w:rsidR="0001064C" w:rsidRPr="00E12F93" w:rsidRDefault="0001064C" w:rsidP="000106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b/>
          <w:sz w:val="24"/>
          <w:szCs w:val="24"/>
          <w:u w:val="single"/>
        </w:rPr>
        <w:t>Лабораторное занятие № 4.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2F93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Тема</w:t>
      </w:r>
      <w:r w:rsidRPr="00E12F9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12F93">
        <w:rPr>
          <w:rFonts w:ascii="Times New Roman" w:hAnsi="Times New Roman" w:cs="Times New Roman"/>
          <w:b/>
          <w:i/>
          <w:sz w:val="24"/>
          <w:szCs w:val="24"/>
        </w:rPr>
        <w:t xml:space="preserve">Фонетические условия образования гласных и согласных звуков и их учет в логопедической работе. </w:t>
      </w:r>
    </w:p>
    <w:p w:rsidR="0001064C" w:rsidRPr="00E12F93" w:rsidRDefault="0001064C" w:rsidP="0001064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E12F93">
        <w:rPr>
          <w:rFonts w:ascii="Times New Roman" w:hAnsi="Times New Roman" w:cs="Times New Roman"/>
          <w:sz w:val="24"/>
          <w:szCs w:val="24"/>
        </w:rPr>
        <w:t xml:space="preserve"> закреплять и расширять знания студентов 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 xml:space="preserve">о взаимосвязи звуков русского языка, модификации звуков в речи и их учете в логопедической работе; формировать представления о практическом использовании  опорных звуков для коррекции нарушенных, формировать умения </w:t>
      </w:r>
      <w:r w:rsidRPr="00E12F93">
        <w:rPr>
          <w:rFonts w:ascii="Times New Roman" w:hAnsi="Times New Roman" w:cs="Times New Roman"/>
          <w:sz w:val="24"/>
          <w:szCs w:val="24"/>
        </w:rPr>
        <w:t>анализировать текстовую информацию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>,определять звуки русского языка по их схематическому изображению (профилю), делать графические изображения звуков.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Вопросы для обсуждения:</w:t>
      </w:r>
    </w:p>
    <w:p w:rsidR="0001064C" w:rsidRPr="00E12F93" w:rsidRDefault="0001064C" w:rsidP="00D551DD">
      <w:pPr>
        <w:pStyle w:val="21"/>
        <w:numPr>
          <w:ilvl w:val="0"/>
          <w:numId w:val="30"/>
        </w:numPr>
        <w:spacing w:after="0" w:line="240" w:lineRule="auto"/>
        <w:jc w:val="both"/>
        <w:rPr>
          <w:sz w:val="24"/>
          <w:szCs w:val="24"/>
        </w:rPr>
      </w:pPr>
      <w:r w:rsidRPr="00E12F93">
        <w:rPr>
          <w:sz w:val="24"/>
          <w:szCs w:val="24"/>
        </w:rPr>
        <w:t xml:space="preserve">Факторы, влияющие на изменения звуков в речевом потоке </w:t>
      </w:r>
    </w:p>
    <w:p w:rsidR="0001064C" w:rsidRPr="00E12F93" w:rsidRDefault="0001064C" w:rsidP="00D551DD">
      <w:pPr>
        <w:pStyle w:val="21"/>
        <w:numPr>
          <w:ilvl w:val="0"/>
          <w:numId w:val="30"/>
        </w:numPr>
        <w:spacing w:after="0" w:line="240" w:lineRule="auto"/>
        <w:jc w:val="both"/>
        <w:rPr>
          <w:sz w:val="24"/>
          <w:szCs w:val="24"/>
        </w:rPr>
      </w:pPr>
      <w:r w:rsidRPr="00E12F93">
        <w:rPr>
          <w:sz w:val="24"/>
          <w:szCs w:val="24"/>
        </w:rPr>
        <w:t>Взаимосвязь звуков русского языка.Опорные звуки.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01064C" w:rsidRPr="00E12F93" w:rsidRDefault="0001064C" w:rsidP="0001064C">
      <w:pPr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</w:rPr>
        <w:t>Задание 1. Ответить на тестовые задания:</w:t>
      </w:r>
    </w:p>
    <w:p w:rsidR="0001064C" w:rsidRPr="00E12F93" w:rsidRDefault="0001064C" w:rsidP="0001064C">
      <w:pPr>
        <w:pStyle w:val="21"/>
        <w:spacing w:after="0" w:line="240" w:lineRule="auto"/>
        <w:ind w:firstLine="709"/>
        <w:jc w:val="both"/>
        <w:rPr>
          <w:color w:val="000000"/>
          <w:sz w:val="24"/>
          <w:szCs w:val="24"/>
          <w:u w:val="single"/>
        </w:rPr>
      </w:pPr>
      <w:r w:rsidRPr="00E12F93">
        <w:rPr>
          <w:color w:val="000000"/>
          <w:sz w:val="24"/>
          <w:szCs w:val="24"/>
          <w:u w:val="single"/>
        </w:rPr>
        <w:t>1. Определите процессы изменения согласных звуков в словах:  а) ПОДСТАВКА,  б) СМЕХ,в) ДУБ,  г) ОТДЕЛКА</w:t>
      </w:r>
    </w:p>
    <w:p w:rsidR="0001064C" w:rsidRPr="00E12F93" w:rsidRDefault="0001064C" w:rsidP="00D551DD">
      <w:pPr>
        <w:pStyle w:val="21"/>
        <w:numPr>
          <w:ilvl w:val="0"/>
          <w:numId w:val="31"/>
        </w:numPr>
        <w:tabs>
          <w:tab w:val="clear" w:pos="36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Регрессивная ассимиляция.</w:t>
      </w:r>
      <w:r w:rsidRPr="00E12F93">
        <w:rPr>
          <w:color w:val="000000"/>
          <w:sz w:val="24"/>
          <w:szCs w:val="24"/>
        </w:rPr>
        <w:tab/>
      </w:r>
      <w:r w:rsidRPr="00E12F93">
        <w:rPr>
          <w:color w:val="000000"/>
          <w:sz w:val="24"/>
          <w:szCs w:val="24"/>
        </w:rPr>
        <w:tab/>
        <w:t>2. Полная ассимиляция.</w:t>
      </w:r>
      <w:r w:rsidRPr="00E12F93">
        <w:rPr>
          <w:color w:val="000000"/>
          <w:sz w:val="24"/>
          <w:szCs w:val="24"/>
        </w:rPr>
        <w:tab/>
        <w:t>3. Оглушение.</w:t>
      </w:r>
    </w:p>
    <w:p w:rsidR="0001064C" w:rsidRPr="00E12F93" w:rsidRDefault="0001064C" w:rsidP="0001064C">
      <w:pPr>
        <w:pStyle w:val="21"/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E12F93">
        <w:rPr>
          <w:sz w:val="24"/>
          <w:szCs w:val="24"/>
          <w:u w:val="single"/>
        </w:rPr>
        <w:t>2. Определите, какие процессы изменений звуков происходят при произнесении словаЗАСТЕЖКА.</w:t>
      </w:r>
    </w:p>
    <w:p w:rsidR="0001064C" w:rsidRPr="00E12F93" w:rsidRDefault="0001064C" w:rsidP="00D551DD">
      <w:pPr>
        <w:pStyle w:val="21"/>
        <w:numPr>
          <w:ilvl w:val="0"/>
          <w:numId w:val="33"/>
        </w:numPr>
        <w:tabs>
          <w:tab w:val="clear" w:pos="360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E12F93">
        <w:rPr>
          <w:sz w:val="24"/>
          <w:szCs w:val="24"/>
        </w:rPr>
        <w:t xml:space="preserve">Полная ассимиляция согласного </w:t>
      </w:r>
      <w:r w:rsidRPr="00E12F93">
        <w:rPr>
          <w:sz w:val="24"/>
          <w:szCs w:val="24"/>
        </w:rPr>
        <w:tab/>
        <w:t>2.Регрессивная ассимиляция согласного …</w:t>
      </w:r>
    </w:p>
    <w:p w:rsidR="0001064C" w:rsidRPr="00E12F93" w:rsidRDefault="0001064C" w:rsidP="0001064C">
      <w:pPr>
        <w:pStyle w:val="21"/>
        <w:spacing w:after="0" w:line="240" w:lineRule="auto"/>
        <w:jc w:val="both"/>
        <w:rPr>
          <w:sz w:val="24"/>
          <w:szCs w:val="24"/>
        </w:rPr>
      </w:pPr>
      <w:r w:rsidRPr="00E12F93">
        <w:rPr>
          <w:sz w:val="24"/>
          <w:szCs w:val="24"/>
        </w:rPr>
        <w:t>3. Оглушение согласного …</w:t>
      </w:r>
      <w:r w:rsidRPr="00E12F93">
        <w:rPr>
          <w:sz w:val="24"/>
          <w:szCs w:val="24"/>
        </w:rPr>
        <w:tab/>
      </w:r>
      <w:r w:rsidRPr="00E12F93">
        <w:rPr>
          <w:sz w:val="24"/>
          <w:szCs w:val="24"/>
        </w:rPr>
        <w:tab/>
        <w:t>4.Редукция гласных …</w:t>
      </w:r>
    </w:p>
    <w:p w:rsidR="0001064C" w:rsidRPr="00E12F93" w:rsidRDefault="0001064C" w:rsidP="0001064C">
      <w:pPr>
        <w:pStyle w:val="21"/>
        <w:spacing w:after="0" w:line="240" w:lineRule="auto"/>
        <w:ind w:firstLine="709"/>
        <w:jc w:val="both"/>
        <w:rPr>
          <w:color w:val="000000"/>
          <w:sz w:val="24"/>
          <w:szCs w:val="24"/>
          <w:u w:val="single"/>
        </w:rPr>
      </w:pPr>
      <w:r w:rsidRPr="00E12F93">
        <w:rPr>
          <w:sz w:val="24"/>
          <w:szCs w:val="24"/>
          <w:u w:val="single"/>
        </w:rPr>
        <w:t xml:space="preserve">3. Определите, на основе каких звуков целесообразно вырабатывать у ребенка навык направленной воздушной струи в процессе формирования правильного произношения свистящих и </w:t>
      </w:r>
      <w:r w:rsidRPr="00E12F93">
        <w:rPr>
          <w:color w:val="000000"/>
          <w:sz w:val="24"/>
          <w:szCs w:val="24"/>
          <w:u w:val="single"/>
        </w:rPr>
        <w:t>шипящих звуков.</w:t>
      </w:r>
    </w:p>
    <w:p w:rsidR="0001064C" w:rsidRPr="00E12F93" w:rsidRDefault="0001064C" w:rsidP="00D551DD">
      <w:pPr>
        <w:pStyle w:val="21"/>
        <w:numPr>
          <w:ilvl w:val="0"/>
          <w:numId w:val="32"/>
        </w:numPr>
        <w:tabs>
          <w:tab w:val="clear" w:pos="36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П, П’, Б, Б’.    2. Ф, Ф’, В, В’.</w:t>
      </w:r>
      <w:r w:rsidRPr="00E12F93">
        <w:rPr>
          <w:color w:val="000000"/>
          <w:sz w:val="24"/>
          <w:szCs w:val="24"/>
        </w:rPr>
        <w:tab/>
        <w:t>3. И, Э.                                4. Т, Т’, Д, Д’.</w:t>
      </w:r>
    </w:p>
    <w:p w:rsidR="0001064C" w:rsidRPr="00E12F93" w:rsidRDefault="0001064C" w:rsidP="0001064C">
      <w:pPr>
        <w:pStyle w:val="21"/>
        <w:spacing w:after="0" w:line="240" w:lineRule="auto"/>
        <w:ind w:firstLine="709"/>
        <w:jc w:val="both"/>
        <w:rPr>
          <w:color w:val="000000"/>
          <w:sz w:val="24"/>
          <w:szCs w:val="24"/>
          <w:u w:val="single"/>
        </w:rPr>
      </w:pPr>
      <w:r w:rsidRPr="00E12F93">
        <w:rPr>
          <w:color w:val="000000"/>
          <w:sz w:val="24"/>
          <w:szCs w:val="24"/>
          <w:u w:val="single"/>
        </w:rPr>
        <w:t xml:space="preserve">4. Постановку звуков [С] и [З] возможно осуществлять на базе артикуляции звуков [И] и [Э]. Определите базовый элемент артикуляции, характерный для тех и других звуков. </w:t>
      </w:r>
    </w:p>
    <w:p w:rsidR="0001064C" w:rsidRPr="00E12F93" w:rsidRDefault="0001064C" w:rsidP="00D551DD">
      <w:pPr>
        <w:pStyle w:val="21"/>
        <w:numPr>
          <w:ilvl w:val="0"/>
          <w:numId w:val="34"/>
        </w:numPr>
        <w:tabs>
          <w:tab w:val="clear" w:pos="36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Расстояние между верхними и нижними резцами, а также положение губ.</w:t>
      </w:r>
    </w:p>
    <w:p w:rsidR="0001064C" w:rsidRPr="00E12F93" w:rsidRDefault="0001064C" w:rsidP="00D551DD">
      <w:pPr>
        <w:pStyle w:val="21"/>
        <w:numPr>
          <w:ilvl w:val="0"/>
          <w:numId w:val="34"/>
        </w:numPr>
        <w:tabs>
          <w:tab w:val="clear" w:pos="36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Положение языка.</w:t>
      </w:r>
    </w:p>
    <w:p w:rsidR="0001064C" w:rsidRPr="00E12F93" w:rsidRDefault="0001064C" w:rsidP="00D551DD">
      <w:pPr>
        <w:pStyle w:val="21"/>
        <w:numPr>
          <w:ilvl w:val="0"/>
          <w:numId w:val="34"/>
        </w:numPr>
        <w:tabs>
          <w:tab w:val="clear" w:pos="36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Работа голосовых складок.</w:t>
      </w:r>
    </w:p>
    <w:p w:rsidR="0001064C" w:rsidRPr="00E12F93" w:rsidRDefault="0001064C" w:rsidP="00D551DD">
      <w:pPr>
        <w:pStyle w:val="21"/>
        <w:numPr>
          <w:ilvl w:val="0"/>
          <w:numId w:val="34"/>
        </w:numPr>
        <w:tabs>
          <w:tab w:val="clear" w:pos="36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 xml:space="preserve">Направленная воздушная струя.      </w:t>
      </w:r>
    </w:p>
    <w:p w:rsidR="0001064C" w:rsidRPr="00E12F93" w:rsidRDefault="0001064C" w:rsidP="0001064C">
      <w:pPr>
        <w:pStyle w:val="21"/>
        <w:spacing w:after="0" w:line="240" w:lineRule="auto"/>
        <w:ind w:firstLine="709"/>
        <w:jc w:val="both"/>
        <w:rPr>
          <w:color w:val="000000"/>
          <w:sz w:val="24"/>
          <w:szCs w:val="24"/>
          <w:u w:val="single"/>
        </w:rPr>
      </w:pPr>
      <w:r w:rsidRPr="00E12F93">
        <w:rPr>
          <w:color w:val="000000"/>
          <w:sz w:val="24"/>
          <w:szCs w:val="24"/>
          <w:u w:val="single"/>
        </w:rPr>
        <w:t>5. Определите, какой словесный материл не целесообразно использовать на занятиях при автоматизации (закреплении) звука [З].</w:t>
      </w:r>
    </w:p>
    <w:p w:rsidR="0001064C" w:rsidRPr="00E12F93" w:rsidRDefault="0001064C" w:rsidP="00D551DD">
      <w:pPr>
        <w:pStyle w:val="21"/>
        <w:numPr>
          <w:ilvl w:val="0"/>
          <w:numId w:val="42"/>
        </w:numPr>
        <w:tabs>
          <w:tab w:val="clear" w:pos="36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Заяц, зонт, зуб.</w:t>
      </w:r>
    </w:p>
    <w:p w:rsidR="0001064C" w:rsidRPr="00E12F93" w:rsidRDefault="0001064C" w:rsidP="00D551DD">
      <w:pPr>
        <w:pStyle w:val="21"/>
        <w:numPr>
          <w:ilvl w:val="0"/>
          <w:numId w:val="42"/>
        </w:numPr>
        <w:tabs>
          <w:tab w:val="clear" w:pos="36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Паровоз, мороз, картуз.</w:t>
      </w:r>
    </w:p>
    <w:p w:rsidR="0001064C" w:rsidRPr="00E12F93" w:rsidRDefault="0001064C" w:rsidP="00D551DD">
      <w:pPr>
        <w:pStyle w:val="21"/>
        <w:numPr>
          <w:ilvl w:val="0"/>
          <w:numId w:val="42"/>
        </w:numPr>
        <w:tabs>
          <w:tab w:val="clear" w:pos="36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Коза, мимоза, розы.</w:t>
      </w:r>
    </w:p>
    <w:p w:rsidR="0001064C" w:rsidRPr="00E12F93" w:rsidRDefault="0001064C" w:rsidP="00D551DD">
      <w:pPr>
        <w:pStyle w:val="21"/>
        <w:numPr>
          <w:ilvl w:val="0"/>
          <w:numId w:val="42"/>
        </w:numPr>
        <w:tabs>
          <w:tab w:val="clear" w:pos="360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Здание, знать, звать.</w:t>
      </w:r>
    </w:p>
    <w:p w:rsidR="0001064C" w:rsidRPr="00E12F93" w:rsidRDefault="0001064C" w:rsidP="0001064C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E12F93">
        <w:rPr>
          <w:b/>
          <w:i/>
          <w:sz w:val="24"/>
          <w:szCs w:val="24"/>
        </w:rPr>
        <w:t xml:space="preserve">Задание 2. </w:t>
      </w:r>
      <w:r w:rsidRPr="00E12F93">
        <w:rPr>
          <w:sz w:val="24"/>
          <w:szCs w:val="24"/>
        </w:rPr>
        <w:t>Самостоятельно составить 5 заданий на определение согласного звука по акустическим и артикуляционным характеристикам.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b/>
          <w:i/>
          <w:sz w:val="24"/>
          <w:szCs w:val="24"/>
        </w:rPr>
        <w:t>Задание 3.</w:t>
      </w:r>
      <w:r w:rsidRPr="00E12F93">
        <w:rPr>
          <w:rFonts w:ascii="Times New Roman" w:hAnsi="Times New Roman" w:cs="Times New Roman"/>
          <w:sz w:val="24"/>
          <w:szCs w:val="24"/>
        </w:rPr>
        <w:t xml:space="preserve"> На основе изучения литературы (пособия Е.В. Новиковой, М.Ф. Фомичевой) научиться изображать профили артикуляции шипящих, ротовых сонорных звуков.</w:t>
      </w:r>
    </w:p>
    <w:p w:rsidR="0001064C" w:rsidRPr="00E12F93" w:rsidRDefault="0001064C" w:rsidP="0001064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</w:rPr>
        <w:t>Задание 4.</w:t>
      </w:r>
      <w:r w:rsidRPr="00E12F93">
        <w:rPr>
          <w:rFonts w:ascii="Times New Roman" w:hAnsi="Times New Roman" w:cs="Times New Roman"/>
          <w:b/>
          <w:i/>
          <w:color w:val="000000"/>
          <w:sz w:val="24"/>
          <w:szCs w:val="24"/>
        </w:rPr>
        <w:t>Изучитьстатью Е.Н. Российской и Л.А. Гараниной «Традиции и инновации в коррекции нарушений произносительной стороны речи у детей»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 xml:space="preserve">(Дефектология. 2012. № 6) и законспектировать материалы, характеризующие 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использование опорных звуков в коррекции нарушенного звукопроизношения.</w:t>
      </w:r>
    </w:p>
    <w:p w:rsidR="0001064C" w:rsidRPr="00E12F93" w:rsidRDefault="0001064C" w:rsidP="0001064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  <w:u w:val="single"/>
        </w:rPr>
        <w:t>На занятии иметь индивидуальное зеркало и средства обработки рук.</w:t>
      </w:r>
    </w:p>
    <w:p w:rsidR="0001064C" w:rsidRPr="00E12F93" w:rsidRDefault="0001064C" w:rsidP="0001064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Литература:</w:t>
      </w:r>
    </w:p>
    <w:p w:rsidR="0001064C" w:rsidRPr="00E12F93" w:rsidRDefault="0001064C" w:rsidP="00D551DD">
      <w:pPr>
        <w:numPr>
          <w:ilvl w:val="0"/>
          <w:numId w:val="43"/>
        </w:numPr>
        <w:tabs>
          <w:tab w:val="clear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2F93">
        <w:rPr>
          <w:rFonts w:ascii="Times New Roman" w:hAnsi="Times New Roman" w:cs="Times New Roman"/>
          <w:b/>
          <w:bCs/>
          <w:sz w:val="24"/>
          <w:szCs w:val="24"/>
        </w:rPr>
        <w:t>Новикова, Е.В.Артикуляция звуков в графическом изображении</w:t>
      </w:r>
      <w:r w:rsidRPr="00E12F93">
        <w:rPr>
          <w:rFonts w:ascii="Times New Roman" w:hAnsi="Times New Roman" w:cs="Times New Roman"/>
          <w:bCs/>
          <w:sz w:val="24"/>
          <w:szCs w:val="24"/>
        </w:rPr>
        <w:t xml:space="preserve">: учебно-демонстрационный материал / Е.В. Новикова. </w:t>
      </w:r>
      <w:r w:rsidRPr="00E12F93">
        <w:rPr>
          <w:rFonts w:ascii="Times New Roman" w:hAnsi="Times New Roman" w:cs="Times New Roman"/>
          <w:sz w:val="24"/>
          <w:szCs w:val="24"/>
        </w:rPr>
        <w:t>– М.:</w:t>
      </w:r>
      <w:r w:rsidRPr="00E12F93">
        <w:rPr>
          <w:rFonts w:ascii="Times New Roman" w:hAnsi="Times New Roman" w:cs="Times New Roman"/>
          <w:bCs/>
          <w:sz w:val="24"/>
          <w:szCs w:val="24"/>
        </w:rPr>
        <w:t xml:space="preserve"> Гном и Д, 2005.</w:t>
      </w:r>
    </w:p>
    <w:p w:rsidR="0001064C" w:rsidRPr="00E12F93" w:rsidRDefault="0001064C" w:rsidP="00D551DD">
      <w:pPr>
        <w:pStyle w:val="a8"/>
        <w:numPr>
          <w:ilvl w:val="0"/>
          <w:numId w:val="43"/>
        </w:numPr>
        <w:tabs>
          <w:tab w:val="clear" w:pos="720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>Фомичева, М.Ф. Основы логопедии с практикумом по звукопроизношению</w:t>
      </w:r>
      <w:r w:rsidRPr="00E12F93">
        <w:rPr>
          <w:rFonts w:ascii="Times New Roman" w:hAnsi="Times New Roman"/>
          <w:sz w:val="24"/>
          <w:szCs w:val="24"/>
        </w:rPr>
        <w:t>: учеб. пособие для студ. сред. пед. учеб, заведений / М.Ф. Фомичева, Т.В. Волосовец, Е.Н. Кутепова и др.; Под ред. Т. В. Волосовец. – М.: Издательский центр «Академия», 2002.</w:t>
      </w:r>
    </w:p>
    <w:p w:rsidR="0001064C" w:rsidRPr="00E12F93" w:rsidRDefault="0001064C" w:rsidP="00D551DD">
      <w:pPr>
        <w:pStyle w:val="a8"/>
        <w:numPr>
          <w:ilvl w:val="0"/>
          <w:numId w:val="43"/>
        </w:numPr>
        <w:tabs>
          <w:tab w:val="clear" w:pos="720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>Российская, Е.Н. Произносительная сторона речи</w:t>
      </w:r>
      <w:r w:rsidRPr="00E12F93">
        <w:rPr>
          <w:rFonts w:ascii="Times New Roman" w:hAnsi="Times New Roman"/>
          <w:sz w:val="24"/>
          <w:szCs w:val="24"/>
        </w:rPr>
        <w:t>: Практический курс / Е.Н. Российская, Л.А. Гаранина. – М.: АРКТИ, 2003.</w:t>
      </w:r>
    </w:p>
    <w:p w:rsidR="0001064C" w:rsidRPr="00E12F93" w:rsidRDefault="0001064C" w:rsidP="00D551DD">
      <w:pPr>
        <w:pStyle w:val="a8"/>
        <w:numPr>
          <w:ilvl w:val="0"/>
          <w:numId w:val="43"/>
        </w:numPr>
        <w:tabs>
          <w:tab w:val="clear" w:pos="720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 xml:space="preserve">Фомичева, М.Ф. Введение в логопедию. Материалы для практического усвоения системы фонем русского языка / </w:t>
      </w:r>
      <w:r w:rsidRPr="00E12F93">
        <w:rPr>
          <w:rFonts w:ascii="Times New Roman" w:hAnsi="Times New Roman"/>
          <w:sz w:val="24"/>
          <w:szCs w:val="24"/>
        </w:rPr>
        <w:t>М.Ф. Фомичева, Е.В. Оганесян. – М. – Воронеж: Изд-во: МПСИ; НПО «МОДЭК», 2010.</w:t>
      </w:r>
    </w:p>
    <w:p w:rsidR="0001064C" w:rsidRPr="00E12F93" w:rsidRDefault="0001064C" w:rsidP="00E12F93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2F93">
        <w:rPr>
          <w:rFonts w:ascii="Times New Roman" w:hAnsi="Times New Roman" w:cs="Times New Roman"/>
          <w:i/>
          <w:sz w:val="24"/>
          <w:szCs w:val="24"/>
        </w:rPr>
        <w:t>Материалы к лекциям.</w:t>
      </w:r>
    </w:p>
    <w:p w:rsidR="0001064C" w:rsidRPr="00E12F93" w:rsidRDefault="0001064C" w:rsidP="000106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b/>
          <w:sz w:val="24"/>
          <w:szCs w:val="24"/>
          <w:u w:val="single"/>
        </w:rPr>
        <w:t>Лабораторное занятие № 5.</w:t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2F93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</w:t>
      </w:r>
      <w:r w:rsidRPr="00E12F9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E12F93">
        <w:rPr>
          <w:rFonts w:ascii="Times New Roman" w:hAnsi="Times New Roman" w:cs="Times New Roman"/>
          <w:b/>
          <w:i/>
          <w:sz w:val="24"/>
          <w:szCs w:val="24"/>
        </w:rPr>
        <w:t>Лингвистическая характеристика недостатков произношения звуков.</w:t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 xml:space="preserve">Цель: </w:t>
      </w:r>
      <w:r w:rsidRPr="00E12F93">
        <w:rPr>
          <w:rFonts w:ascii="Times New Roman" w:hAnsi="Times New Roman" w:cs="Times New Roman"/>
          <w:sz w:val="24"/>
          <w:szCs w:val="24"/>
        </w:rPr>
        <w:t>закреплять и расширять знания студентов об основных формах проявлений недостатков произношения звуков, их характеристике; формировать умение определять характер нарушения звукопроизношения по описанию, закреплять умение анализировать текстовую информацию и систематизировать ее.</w:t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Вопросы для обсуждения: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 xml:space="preserve">1. Основные формы проявления недостатков произношения звуков: отсутствие, искажение, замена, смешение. 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2. Международная терминология, используемая для обозначения недостатков произношения звуков.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3. Уровни неправильного звукопроизношения.</w:t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</w:rPr>
        <w:t>Задание 1. Заполнить пропуски в таблице:</w:t>
      </w:r>
    </w:p>
    <w:p w:rsidR="0001064C" w:rsidRPr="00E12F93" w:rsidRDefault="0001064C" w:rsidP="0001064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2F93">
        <w:rPr>
          <w:rFonts w:ascii="Times New Roman" w:hAnsi="Times New Roman" w:cs="Times New Roman"/>
          <w:i/>
          <w:sz w:val="24"/>
          <w:szCs w:val="24"/>
        </w:rPr>
        <w:t>Наиболее часто встречающиеся группы звуков</w:t>
      </w:r>
    </w:p>
    <w:tbl>
      <w:tblPr>
        <w:tblStyle w:val="af5"/>
        <w:tblW w:w="0" w:type="auto"/>
        <w:tblInd w:w="108" w:type="dxa"/>
        <w:tblLook w:val="04A0"/>
      </w:tblPr>
      <w:tblGrid>
        <w:gridCol w:w="473"/>
        <w:gridCol w:w="2870"/>
        <w:gridCol w:w="1120"/>
        <w:gridCol w:w="1377"/>
        <w:gridCol w:w="1730"/>
        <w:gridCol w:w="1893"/>
      </w:tblGrid>
      <w:tr w:rsidR="0001064C" w:rsidRPr="00E12F93" w:rsidTr="0007765C">
        <w:tc>
          <w:tcPr>
            <w:tcW w:w="431" w:type="dxa"/>
            <w:vMerge w:val="restart"/>
          </w:tcPr>
          <w:p w:rsidR="0001064C" w:rsidRPr="00E12F93" w:rsidRDefault="0001064C" w:rsidP="0007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3397" w:type="dxa"/>
            <w:vMerge w:val="restart"/>
          </w:tcPr>
          <w:p w:rsidR="0001064C" w:rsidRPr="00E12F93" w:rsidRDefault="0001064C" w:rsidP="0007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Группа звуков в русском языке</w:t>
            </w:r>
          </w:p>
        </w:tc>
        <w:tc>
          <w:tcPr>
            <w:tcW w:w="1134" w:type="dxa"/>
            <w:vMerge w:val="restart"/>
          </w:tcPr>
          <w:p w:rsidR="0001064C" w:rsidRPr="00E12F93" w:rsidRDefault="0001064C" w:rsidP="0007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Базовый звук группы</w:t>
            </w:r>
          </w:p>
        </w:tc>
        <w:tc>
          <w:tcPr>
            <w:tcW w:w="1417" w:type="dxa"/>
            <w:vMerge w:val="restart"/>
          </w:tcPr>
          <w:p w:rsidR="0001064C" w:rsidRPr="00E12F93" w:rsidRDefault="0001064C" w:rsidP="0007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Название в греческом алфавите</w:t>
            </w:r>
          </w:p>
        </w:tc>
        <w:tc>
          <w:tcPr>
            <w:tcW w:w="3827" w:type="dxa"/>
            <w:gridSpan w:val="2"/>
          </w:tcPr>
          <w:p w:rsidR="0001064C" w:rsidRPr="00E12F93" w:rsidRDefault="0001064C" w:rsidP="0007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Виды нарушений звуков и их названия</w:t>
            </w:r>
          </w:p>
        </w:tc>
      </w:tr>
      <w:tr w:rsidR="0001064C" w:rsidRPr="00E12F93" w:rsidTr="0007765C">
        <w:tc>
          <w:tcPr>
            <w:tcW w:w="431" w:type="dxa"/>
            <w:vMerge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vMerge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Пропуск, искажение</w:t>
            </w:r>
          </w:p>
        </w:tc>
        <w:tc>
          <w:tcPr>
            <w:tcW w:w="1984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Замена, смешение</w:t>
            </w:r>
          </w:p>
        </w:tc>
      </w:tr>
      <w:tr w:rsidR="0001064C" w:rsidRPr="00E12F93" w:rsidTr="0007765C">
        <w:tc>
          <w:tcPr>
            <w:tcW w:w="431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7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Свистящие с, сь, з, зь, ц</w:t>
            </w:r>
          </w:p>
        </w:tc>
        <w:tc>
          <w:tcPr>
            <w:tcW w:w="1134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4C" w:rsidRPr="00E12F93" w:rsidTr="0007765C">
        <w:tc>
          <w:tcPr>
            <w:tcW w:w="431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7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сигматизм группы шипящих</w:t>
            </w:r>
          </w:p>
        </w:tc>
        <w:tc>
          <w:tcPr>
            <w:tcW w:w="1984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4C" w:rsidRPr="00E12F93" w:rsidTr="0007765C">
        <w:tc>
          <w:tcPr>
            <w:tcW w:w="431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7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417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4C" w:rsidRPr="00E12F93" w:rsidTr="0007765C">
        <w:tc>
          <w:tcPr>
            <w:tcW w:w="431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97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параротацизм</w:t>
            </w:r>
          </w:p>
        </w:tc>
      </w:tr>
      <w:tr w:rsidR="0001064C" w:rsidRPr="00E12F93" w:rsidTr="0007765C">
        <w:tc>
          <w:tcPr>
            <w:tcW w:w="431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97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Сонорный й</w:t>
            </w:r>
          </w:p>
        </w:tc>
        <w:tc>
          <w:tcPr>
            <w:tcW w:w="1134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4C" w:rsidRPr="00E12F93" w:rsidTr="0007765C">
        <w:tc>
          <w:tcPr>
            <w:tcW w:w="431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7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Каппа</w:t>
            </w:r>
          </w:p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Гамма</w:t>
            </w:r>
          </w:p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Хита</w:t>
            </w:r>
          </w:p>
        </w:tc>
        <w:tc>
          <w:tcPr>
            <w:tcW w:w="1843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4C" w:rsidRPr="00E12F93" w:rsidTr="0007765C">
        <w:tc>
          <w:tcPr>
            <w:tcW w:w="431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7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 xml:space="preserve">Звонкие – глухие </w:t>
            </w:r>
          </w:p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Озвончение является дифференциальным признаком для русского языка</w:t>
            </w:r>
          </w:p>
        </w:tc>
        <w:tc>
          <w:tcPr>
            <w:tcW w:w="1843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4C" w:rsidRPr="00E12F93" w:rsidTr="0007765C">
        <w:tc>
          <w:tcPr>
            <w:tcW w:w="431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7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Для этой группы звуков пропуски, искажения не характерны</w:t>
            </w:r>
          </w:p>
        </w:tc>
        <w:tc>
          <w:tcPr>
            <w:tcW w:w="1984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 xml:space="preserve">Дефекты смягчения </w:t>
            </w:r>
          </w:p>
        </w:tc>
      </w:tr>
    </w:tbl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064C" w:rsidRPr="00E12F93" w:rsidRDefault="0001064C" w:rsidP="0001064C">
      <w:pPr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Задание 2. Ответить на тестовые задания:</w:t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1.Определите вид нарушения звукопроизношения при следующем его проявлении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E12F93">
        <w:rPr>
          <w:rFonts w:ascii="Times New Roman" w:hAnsi="Times New Roman" w:cs="Times New Roman"/>
          <w:i/>
          <w:color w:val="000000"/>
          <w:sz w:val="24"/>
          <w:szCs w:val="24"/>
        </w:rPr>
        <w:t>у ребенка артикуляционная база сформирована полностью, но отсутствует или недостаточно усвоено умение различать некоторые позиции (артикуляционные или акустические) звуков, т. е. правильно осуществлять выбор звуков, вследствие чего одно и тоже слово в речи  может принимать разный звуковой облик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 xml:space="preserve">.                                           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1.Замена (субституция) звуков.                 2. Смешение звуков.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3.Искажение звуков.                                   4. Пропуск (элизия) звуков.</w:t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 xml:space="preserve">2.Из ниже перечисленных характеристик нарушений </w:t>
      </w: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звукопроизношения (заимствованных из классификаций Ф.Ф. Рау, Р.Е. Левиной, О.А. Токаревой) выберите наиболее подходящие к случаю</w:t>
      </w:r>
      <w:r w:rsidRPr="00E12F93">
        <w:rPr>
          <w:rFonts w:ascii="Times New Roman" w:hAnsi="Times New Roman" w:cs="Times New Roman"/>
          <w:i/>
          <w:color w:val="000000"/>
          <w:sz w:val="24"/>
          <w:szCs w:val="24"/>
        </w:rPr>
        <w:t>замены в речи ребенка звука [Л</w:t>
      </w:r>
      <w:r w:rsidRPr="00E12F93">
        <w:rPr>
          <w:rFonts w:ascii="Times New Roman" w:hAnsi="Times New Roman" w:cs="Times New Roman"/>
          <w:sz w:val="24"/>
          <w:szCs w:val="24"/>
          <w:u w:val="single"/>
        </w:rPr>
        <w:t>’</w:t>
      </w:r>
      <w:r w:rsidRPr="00E12F93">
        <w:rPr>
          <w:rFonts w:ascii="Times New Roman" w:hAnsi="Times New Roman" w:cs="Times New Roman"/>
          <w:i/>
          <w:color w:val="000000"/>
          <w:sz w:val="24"/>
          <w:szCs w:val="24"/>
        </w:rPr>
        <w:t>] на звук [</w:t>
      </w:r>
      <w:r w:rsidRPr="00E12F93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j</w:t>
      </w:r>
      <w:r w:rsidRPr="00E12F93">
        <w:rPr>
          <w:rFonts w:ascii="Times New Roman" w:hAnsi="Times New Roman" w:cs="Times New Roman"/>
          <w:i/>
          <w:color w:val="000000"/>
          <w:sz w:val="24"/>
          <w:szCs w:val="24"/>
        </w:rPr>
        <w:t>]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1.Антропофоническое нарушение.       2. Сенсорное нарушение</w:t>
      </w:r>
      <w:r w:rsidRPr="00E12F93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3.Фонетическое нарушение.                  4. Моторное нарушение.</w:t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3.Выберите из ниже перечисленных недостатков звукопроизношения фонетическое нарушение.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1. Замена звука [Ж] на звук [З].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ab/>
        <w:t>2.Одноударное произнесение звука [Р].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3. Смешение звуков [Ч] и [Щ].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ab/>
        <w:t>4. Замена звуков [Р], [Р</w:t>
      </w:r>
      <w:r w:rsidRPr="00E12F93">
        <w:rPr>
          <w:rFonts w:ascii="Times New Roman" w:hAnsi="Times New Roman" w:cs="Times New Roman"/>
          <w:sz w:val="24"/>
          <w:szCs w:val="24"/>
          <w:u w:val="single"/>
        </w:rPr>
        <w:t>’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>] на звуки [Д], [Д</w:t>
      </w:r>
      <w:r w:rsidRPr="00E12F93">
        <w:rPr>
          <w:rFonts w:ascii="Times New Roman" w:hAnsi="Times New Roman" w:cs="Times New Roman"/>
          <w:sz w:val="24"/>
          <w:szCs w:val="24"/>
          <w:u w:val="single"/>
        </w:rPr>
        <w:t>’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>].</w:t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E12F93"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  <w:r w:rsidRPr="00E12F93">
        <w:rPr>
          <w:rFonts w:ascii="Times New Roman" w:hAnsi="Times New Roman" w:cs="Times New Roman"/>
          <w:sz w:val="24"/>
          <w:szCs w:val="24"/>
          <w:u w:val="single"/>
        </w:rPr>
        <w:t xml:space="preserve">Определите уровень нарушенного произношения у ребенка, если при логопедическом обследовании  выявляется: нарушенное произношение звуков [Л] и [Л’] в речевом потоке при правильном произношении их изолированно, произношение остальных </w:t>
      </w: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звуков речи соответствуют норме. 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1.Первый уровень.          2. Второй  уровень.         3. Третий уровень.</w:t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5</w:t>
      </w:r>
      <w:r w:rsidRPr="00E12F93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.</w:t>
      </w: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профилю определите характер произношения звуков [Р, Р’]</w:t>
      </w:r>
      <w:r w:rsidRPr="00E12F93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01064C" w:rsidRPr="00E12F93" w:rsidRDefault="0001064C" w:rsidP="0001064C">
      <w:pPr>
        <w:pStyle w:val="21"/>
        <w:spacing w:after="0" w:line="240" w:lineRule="auto"/>
        <w:ind w:firstLine="709"/>
        <w:jc w:val="both"/>
        <w:rPr>
          <w:sz w:val="24"/>
          <w:szCs w:val="24"/>
          <w:u w:val="single"/>
        </w:rPr>
      </w:pPr>
    </w:p>
    <w:p w:rsidR="0001064C" w:rsidRPr="00E12F93" w:rsidRDefault="006F2698" w:rsidP="0001064C">
      <w:pPr>
        <w:pStyle w:val="21"/>
        <w:spacing w:after="0" w:line="240" w:lineRule="auto"/>
        <w:jc w:val="both"/>
        <w:rPr>
          <w:color w:val="000000"/>
          <w:sz w:val="24"/>
          <w:szCs w:val="24"/>
        </w:rPr>
      </w:pPr>
      <w:r w:rsidRPr="006F2698">
        <w:rPr>
          <w:noProof/>
          <w:sz w:val="24"/>
          <w:szCs w:val="24"/>
          <w:u w:val="single"/>
        </w:rPr>
        <w:pict>
          <v:shape id="_x0000_s1037" type="#_x0000_t75" style="position:absolute;left:0;text-align:left;margin-left:49.5pt;margin-top:6.6pt;width:93.65pt;height:115.2pt;z-index:251662848" o:allowincell="f">
            <v:imagedata r:id="rId29" o:title=""/>
            <w10:wrap type="topAndBottom"/>
          </v:shape>
          <o:OLEObject Type="Embed" ProgID="PBrush" ShapeID="_x0000_s1037" DrawAspect="Content" ObjectID="_1672140075" r:id="rId30"/>
        </w:pict>
      </w:r>
      <w:r w:rsidR="0001064C" w:rsidRPr="00E12F93">
        <w:rPr>
          <w:color w:val="000000"/>
          <w:sz w:val="24"/>
          <w:szCs w:val="24"/>
        </w:rPr>
        <w:t>1.Нормативное произношение звука [Р].</w:t>
      </w:r>
      <w:r w:rsidR="0001064C" w:rsidRPr="00E12F93">
        <w:rPr>
          <w:color w:val="000000"/>
          <w:sz w:val="24"/>
          <w:szCs w:val="24"/>
        </w:rPr>
        <w:tab/>
      </w:r>
      <w:r w:rsidR="0001064C" w:rsidRPr="00E12F93">
        <w:rPr>
          <w:color w:val="000000"/>
          <w:sz w:val="24"/>
          <w:szCs w:val="24"/>
        </w:rPr>
        <w:tab/>
        <w:t>2.  Нормативное произношение звука [Р’].</w:t>
      </w:r>
    </w:p>
    <w:p w:rsidR="0001064C" w:rsidRPr="00E12F93" w:rsidRDefault="0001064C" w:rsidP="0001064C">
      <w:pPr>
        <w:pStyle w:val="21"/>
        <w:spacing w:after="0" w:line="240" w:lineRule="auto"/>
        <w:jc w:val="both"/>
        <w:rPr>
          <w:color w:val="000000"/>
          <w:sz w:val="24"/>
          <w:szCs w:val="24"/>
        </w:rPr>
      </w:pPr>
      <w:r w:rsidRPr="00E12F93">
        <w:rPr>
          <w:color w:val="000000"/>
          <w:sz w:val="24"/>
          <w:szCs w:val="24"/>
        </w:rPr>
        <w:t>3.Ротацизм.</w:t>
      </w:r>
      <w:r w:rsidRPr="00E12F93">
        <w:rPr>
          <w:color w:val="000000"/>
          <w:sz w:val="24"/>
          <w:szCs w:val="24"/>
        </w:rPr>
        <w:tab/>
      </w:r>
      <w:r w:rsidRPr="00E12F93">
        <w:rPr>
          <w:color w:val="000000"/>
          <w:sz w:val="24"/>
          <w:szCs w:val="24"/>
        </w:rPr>
        <w:tab/>
      </w:r>
      <w:r w:rsidRPr="00E12F93">
        <w:rPr>
          <w:color w:val="000000"/>
          <w:sz w:val="24"/>
          <w:szCs w:val="24"/>
        </w:rPr>
        <w:tab/>
      </w:r>
      <w:r w:rsidRPr="00E12F93">
        <w:rPr>
          <w:color w:val="000000"/>
          <w:sz w:val="24"/>
          <w:szCs w:val="24"/>
        </w:rPr>
        <w:tab/>
      </w:r>
      <w:r w:rsidRPr="00E12F93">
        <w:rPr>
          <w:color w:val="000000"/>
          <w:sz w:val="24"/>
          <w:szCs w:val="24"/>
        </w:rPr>
        <w:tab/>
      </w:r>
      <w:r w:rsidRPr="00E12F93">
        <w:rPr>
          <w:color w:val="000000"/>
          <w:sz w:val="24"/>
          <w:szCs w:val="24"/>
        </w:rPr>
        <w:tab/>
        <w:t>4. Параротацизм.</w:t>
      </w:r>
    </w:p>
    <w:p w:rsidR="0001064C" w:rsidRPr="00E12F93" w:rsidRDefault="0001064C" w:rsidP="0001064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  <w:u w:val="single"/>
        </w:rPr>
        <w:t>На занятии иметь индивидуальное зеркало и средства обработки рук.</w:t>
      </w:r>
    </w:p>
    <w:p w:rsidR="0001064C" w:rsidRPr="00E12F93" w:rsidRDefault="0001064C" w:rsidP="0001064C">
      <w:pPr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Литература:</w:t>
      </w:r>
    </w:p>
    <w:p w:rsidR="0001064C" w:rsidRPr="00E12F93" w:rsidRDefault="0001064C" w:rsidP="00D551DD">
      <w:pPr>
        <w:pStyle w:val="a8"/>
        <w:numPr>
          <w:ilvl w:val="0"/>
          <w:numId w:val="44"/>
        </w:numPr>
        <w:tabs>
          <w:tab w:val="clear" w:pos="720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>Фомичева, М.Ф. Основы логопедии с практикумом по звукопроизношению</w:t>
      </w:r>
      <w:r w:rsidRPr="00E12F93">
        <w:rPr>
          <w:rFonts w:ascii="Times New Roman" w:hAnsi="Times New Roman"/>
          <w:sz w:val="24"/>
          <w:szCs w:val="24"/>
        </w:rPr>
        <w:t>: учеб. пособие для студ. сред. пед. учеб, заведений / М.Ф. Фомичева, Т.В. Волосовец, Е.Н. Кутепова и др.; Под ред. Т. В. Волосовец. – М.: Издательский центр «Академия», 2002.</w:t>
      </w:r>
    </w:p>
    <w:p w:rsidR="0001064C" w:rsidRPr="00E12F93" w:rsidRDefault="0001064C" w:rsidP="00D551DD">
      <w:pPr>
        <w:pStyle w:val="a8"/>
        <w:numPr>
          <w:ilvl w:val="0"/>
          <w:numId w:val="44"/>
        </w:numPr>
        <w:tabs>
          <w:tab w:val="clear" w:pos="720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>Российская, Е.Н. Произносительная сторона речи</w:t>
      </w:r>
      <w:r w:rsidRPr="00E12F93">
        <w:rPr>
          <w:rFonts w:ascii="Times New Roman" w:hAnsi="Times New Roman"/>
          <w:sz w:val="24"/>
          <w:szCs w:val="24"/>
        </w:rPr>
        <w:t>: Практический курс / Е.Н. Российская, Л.А. Гаранина. – М.: АРКТИ, 2003.</w:t>
      </w:r>
    </w:p>
    <w:p w:rsidR="0001064C" w:rsidRPr="00E12F93" w:rsidRDefault="0001064C" w:rsidP="00D551DD">
      <w:pPr>
        <w:pStyle w:val="a8"/>
        <w:numPr>
          <w:ilvl w:val="0"/>
          <w:numId w:val="44"/>
        </w:numPr>
        <w:tabs>
          <w:tab w:val="clear" w:pos="720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 xml:space="preserve">Фомичева, М.Ф. Введение в логопедию. Материалы для практического усвоения системы фонем русского языка / </w:t>
      </w:r>
      <w:r w:rsidRPr="00E12F93">
        <w:rPr>
          <w:rFonts w:ascii="Times New Roman" w:hAnsi="Times New Roman"/>
          <w:sz w:val="24"/>
          <w:szCs w:val="24"/>
        </w:rPr>
        <w:t>М.Ф. Фомичева, Е.В. Оганесян. – М. – Воронеж: Изд-во: МПСИ; НПО «МОДЭК», 2010.</w:t>
      </w:r>
    </w:p>
    <w:p w:rsidR="0001064C" w:rsidRPr="00E12F93" w:rsidRDefault="0001064C" w:rsidP="00D551DD">
      <w:pPr>
        <w:pStyle w:val="a8"/>
        <w:numPr>
          <w:ilvl w:val="0"/>
          <w:numId w:val="44"/>
        </w:numPr>
        <w:tabs>
          <w:tab w:val="clear" w:pos="720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>Фомичева, М.Ф. Воспитание у детей правильного звукопроизношения</w:t>
      </w:r>
      <w:r w:rsidRPr="00E12F93">
        <w:rPr>
          <w:rFonts w:ascii="Times New Roman" w:hAnsi="Times New Roman"/>
          <w:sz w:val="24"/>
          <w:szCs w:val="24"/>
        </w:rPr>
        <w:t>: Практикум по логопедии: учеб. пособие для учащихся пед. уч-щ по спец. № 03.08 «Дошк. воспитание» / М.В. Фомичева. – М.: Просвещение, 1989.</w:t>
      </w:r>
    </w:p>
    <w:p w:rsidR="0001064C" w:rsidRPr="00E12F93" w:rsidRDefault="0001064C" w:rsidP="00E12F93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2F93">
        <w:rPr>
          <w:rFonts w:ascii="Times New Roman" w:hAnsi="Times New Roman" w:cs="Times New Roman"/>
          <w:i/>
          <w:sz w:val="24"/>
          <w:szCs w:val="24"/>
        </w:rPr>
        <w:t>Материалы к лекциям.</w:t>
      </w:r>
    </w:p>
    <w:p w:rsidR="0001064C" w:rsidRPr="00E12F93" w:rsidRDefault="0001064C" w:rsidP="000106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b/>
          <w:sz w:val="24"/>
          <w:szCs w:val="24"/>
          <w:u w:val="single"/>
        </w:rPr>
        <w:t>Лабораторное занятие № 6.</w:t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2F93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</w:t>
      </w:r>
      <w:r w:rsidRPr="00E12F9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E12F93">
        <w:rPr>
          <w:rFonts w:ascii="Times New Roman" w:hAnsi="Times New Roman" w:cs="Times New Roman"/>
          <w:b/>
          <w:i/>
          <w:sz w:val="24"/>
          <w:szCs w:val="24"/>
        </w:rPr>
        <w:t>Лингвистическая характеристика недостатков произношения звуков.</w:t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 xml:space="preserve">Цель: </w:t>
      </w:r>
      <w:r w:rsidRPr="00E12F93">
        <w:rPr>
          <w:rFonts w:ascii="Times New Roman" w:hAnsi="Times New Roman" w:cs="Times New Roman"/>
          <w:sz w:val="24"/>
          <w:szCs w:val="24"/>
        </w:rPr>
        <w:t>закреплять и расширять знания студентов об основных формах проявлений недостатков произношения звуков; формировать умение определять характер нарушения звукопроизношения на слух, умение определять нормативное и нарушенное произношение звуков по их схематическому изображению (профилю).</w:t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Вопросы для обсуждения: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1. Определение акустических и артикуляторных свойств согласных звуков при нормальном и нарушенном произношении.</w:t>
      </w:r>
    </w:p>
    <w:p w:rsidR="0001064C" w:rsidRPr="00E12F93" w:rsidRDefault="0001064C" w:rsidP="0001064C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Задание 1. Ответить на тестовые задания: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1. Определите вид нарушения, при котором наблюдается искаженное произношение шипящих звуков.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1. Гаммацизм.     2. Парасигматизм.     3. Сигматизм.     4. Параротацизм.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2. Определите вид </w:t>
      </w: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нарушения</w:t>
      </w:r>
      <w:r w:rsidRPr="00E12F93">
        <w:rPr>
          <w:rFonts w:ascii="Times New Roman" w:hAnsi="Times New Roman" w:cs="Times New Roman"/>
          <w:sz w:val="24"/>
          <w:szCs w:val="24"/>
          <w:u w:val="single"/>
        </w:rPr>
        <w:t>, при котором наблюдается смешение в произношении шипящих и свистящих звуков.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1.Ламбдацизм.  2. Парасигматизм.    3. Сигматизм.     4. Параротацизм.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3</w:t>
      </w:r>
      <w:r w:rsidRPr="00E12F93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.</w:t>
      </w: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Определите вид нарушения, при котором в произношении наблюдается замена звуков [ Р, Р’] на звук [</w:t>
      </w: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j</w:t>
      </w: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].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1.Парайотацизм.     2. Сигматизм.    3. Ротацизм.      4. Параротацизм.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E12F93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.</w:t>
      </w: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Определите вид нарушения, при котором вместо звука [</w:t>
      </w: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j</w:t>
      </w: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] произносится звук [Л’].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1.Нарушение смягчения.                          2. Параламбдацизм.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3. Парайотацизм.                                         4. Нарушение озвончения.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5. По описанию артикуляции определите характер произношения звука</w:t>
      </w:r>
      <w:r w:rsidRPr="00E12F93">
        <w:rPr>
          <w:rFonts w:ascii="Times New Roman" w:hAnsi="Times New Roman" w:cs="Times New Roman"/>
          <w:sz w:val="24"/>
          <w:szCs w:val="24"/>
        </w:rPr>
        <w:t xml:space="preserve">: </w:t>
      </w:r>
      <w:r w:rsidRPr="00E12F93">
        <w:rPr>
          <w:rFonts w:ascii="Times New Roman" w:hAnsi="Times New Roman" w:cs="Times New Roman"/>
          <w:i/>
          <w:sz w:val="24"/>
          <w:szCs w:val="24"/>
        </w:rPr>
        <w:t xml:space="preserve">губы находятся в положении следующего за данным звуком гласного; расстояние между резцами среднее; кончик языка поднят и прижат к основанию верхних резцов, передняя и средняя части спинки языка опущены, задняя части спинки и корневая часть языка подняты по направлению к мягкому небу и оттянуты назад, посередине языка образуется ложкообразная вдавленность, боковые края языка опущены, через них проходит выдыхаемая струя воздуха; мягкое небо поднято, закрывает проход в носовую полость, воздушная струя проходит через рот; голосовые складки напряжены, сомкнуты, вибрируют, в результате чего образуется голос; воздушная струя слабая, теплая, рассеянная, что ощущается на тыльной поверхности руки, поднесенной ко </w:t>
      </w:r>
      <w:r w:rsidRPr="00E12F93">
        <w:rPr>
          <w:rFonts w:ascii="Times New Roman" w:hAnsi="Times New Roman" w:cs="Times New Roman"/>
          <w:i/>
          <w:color w:val="000000"/>
          <w:sz w:val="24"/>
          <w:szCs w:val="24"/>
        </w:rPr>
        <w:t>рту.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1. Нормативное произношение звука [Л].              2. Нормативное произношение звука</w:t>
      </w:r>
      <w:r w:rsidRPr="00E12F93">
        <w:rPr>
          <w:rFonts w:ascii="Times New Roman" w:hAnsi="Times New Roman" w:cs="Times New Roman"/>
          <w:sz w:val="24"/>
          <w:szCs w:val="24"/>
        </w:rPr>
        <w:t xml:space="preserve"> [Л’].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3. Ламбдацизм.</w:t>
      </w: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</w:rPr>
        <w:tab/>
        <w:t xml:space="preserve">  3. Параламбдацизм.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 xml:space="preserve">6.Укажите нарушенный элемент артикуляции, который обуславливает появление носового сигматизма свистящих звуков. 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1. Нижняя губа приближена к верхним резцам.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2. Кончик языка просунут между верхними и нижними резцами.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3. Кончик языка упирается в края верхних и нижних резцов, образуя затвор.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 xml:space="preserve">4. Корень языка поднимается и примыкает к мягкому небу, которое опускается и образует проход для воздушной струи через носовую полость. 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7.Среди указанных нарушений произношения звука [Ш] определите парасигматизм.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1.При произношении звука [Ш] слышится нечеткий звук, содержащий элементы звуков [Ф]  и [Ш].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2.При произношении звука [Ш] слышится звук, похожий на фрикативный [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 xml:space="preserve">Г], 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3.«Хлюпающий» оттенок при произношении [Ш].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4.При произношении звук [Ш] заменяется звуком [С]. </w:t>
      </w:r>
    </w:p>
    <w:p w:rsidR="0001064C" w:rsidRPr="00E12F93" w:rsidRDefault="006F2698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6F2698">
        <w:rPr>
          <w:rFonts w:ascii="Times New Roman" w:hAnsi="Times New Roman" w:cs="Times New Roman"/>
          <w:noProof/>
          <w:color w:val="000000"/>
          <w:sz w:val="24"/>
          <w:szCs w:val="24"/>
          <w:u w:val="single"/>
        </w:rPr>
        <w:pict>
          <v:shape id="_x0000_s1038" type="#_x0000_t75" style="position:absolute;left:0;text-align:left;margin-left:46.8pt;margin-top:18.15pt;width:76.75pt;height:100.7pt;z-index:251663872" o:allowincell="f">
            <v:imagedata r:id="rId31" o:title=""/>
            <w10:wrap type="topAndBottom"/>
          </v:shape>
          <o:OLEObject Type="Embed" ProgID="PBrush" ShapeID="_x0000_s1038" DrawAspect="Content" ObjectID="_1672140076" r:id="rId32"/>
        </w:pict>
      </w:r>
      <w:r w:rsidR="0001064C"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8</w:t>
      </w:r>
      <w:r w:rsidR="0001064C" w:rsidRPr="00E12F93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.</w:t>
      </w:r>
      <w:r w:rsidR="0001064C"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По профилю определите характер произношения звуков [Р, Р’]</w:t>
      </w:r>
      <w:r w:rsidR="0001064C" w:rsidRPr="00E12F9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1.Нормативное произношение звука [Р].</w:t>
      </w: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</w:rPr>
        <w:tab/>
        <w:t>2.Нормативное произношение звука [Р’].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3. Ротацизм.</w:t>
      </w: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</w:rPr>
        <w:tab/>
      </w:r>
      <w:r w:rsidRPr="00E12F93">
        <w:rPr>
          <w:rFonts w:ascii="Times New Roman" w:hAnsi="Times New Roman" w:cs="Times New Roman"/>
          <w:sz w:val="24"/>
          <w:szCs w:val="24"/>
        </w:rPr>
        <w:tab/>
        <w:t>4. Параротацизм.</w:t>
      </w:r>
    </w:p>
    <w:p w:rsidR="0001064C" w:rsidRPr="00E12F93" w:rsidRDefault="0001064C" w:rsidP="0001064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  <w:u w:val="single"/>
        </w:rPr>
        <w:t>На занятии иметь индивидуальное зеркало и средства обработки рук.</w:t>
      </w:r>
    </w:p>
    <w:p w:rsidR="0001064C" w:rsidRPr="00E12F93" w:rsidRDefault="0001064C" w:rsidP="0001064C">
      <w:pPr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Литература:</w:t>
      </w:r>
    </w:p>
    <w:p w:rsidR="0001064C" w:rsidRPr="00E12F93" w:rsidRDefault="0001064C" w:rsidP="00D551DD">
      <w:pPr>
        <w:pStyle w:val="a8"/>
        <w:numPr>
          <w:ilvl w:val="0"/>
          <w:numId w:val="50"/>
        </w:numPr>
        <w:tabs>
          <w:tab w:val="clear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>Фомичева, М.Ф. Основы логопедии с практикумом по звукопроизношению</w:t>
      </w:r>
      <w:r w:rsidRPr="00E12F93">
        <w:rPr>
          <w:rFonts w:ascii="Times New Roman" w:hAnsi="Times New Roman"/>
          <w:sz w:val="24"/>
          <w:szCs w:val="24"/>
        </w:rPr>
        <w:t>: учеб. пособие для студ. сред. пед. учеб, заведений / М.Ф. Фомичева, Т.В. Волосовец, Е.Н. Кутепова и др.; Под ред. Т. В. Волосовец. – М.: Издательский центр «Академия», 2002.</w:t>
      </w:r>
    </w:p>
    <w:p w:rsidR="0001064C" w:rsidRPr="00E12F93" w:rsidRDefault="0001064C" w:rsidP="00D551DD">
      <w:pPr>
        <w:pStyle w:val="a8"/>
        <w:numPr>
          <w:ilvl w:val="0"/>
          <w:numId w:val="50"/>
        </w:numPr>
        <w:tabs>
          <w:tab w:val="clear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>Российская, Е.Н. Произносительная сторона речи</w:t>
      </w:r>
      <w:r w:rsidRPr="00E12F93">
        <w:rPr>
          <w:rFonts w:ascii="Times New Roman" w:hAnsi="Times New Roman"/>
          <w:sz w:val="24"/>
          <w:szCs w:val="24"/>
        </w:rPr>
        <w:t>: Практический курс / Е.Н. Российская, Л.А. Гаранина. – М.: АРКТИ, 2003.</w:t>
      </w:r>
    </w:p>
    <w:p w:rsidR="0001064C" w:rsidRPr="00E12F93" w:rsidRDefault="0001064C" w:rsidP="00D551DD">
      <w:pPr>
        <w:pStyle w:val="a8"/>
        <w:numPr>
          <w:ilvl w:val="0"/>
          <w:numId w:val="50"/>
        </w:numPr>
        <w:tabs>
          <w:tab w:val="clear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 xml:space="preserve">Фомичева, М.Ф. Введение в логопедию. Материалы для практического усвоения системы фонем русского языка / </w:t>
      </w:r>
      <w:r w:rsidRPr="00E12F93">
        <w:rPr>
          <w:rFonts w:ascii="Times New Roman" w:hAnsi="Times New Roman"/>
          <w:sz w:val="24"/>
          <w:szCs w:val="24"/>
        </w:rPr>
        <w:t>М.Ф. Фомичева, Е.В. Оганесян. – М. – Воронеж: Изд-во: МПСИ; НПО «МОДЭК», 2010.</w:t>
      </w:r>
    </w:p>
    <w:p w:rsidR="0001064C" w:rsidRPr="00E12F93" w:rsidRDefault="0001064C" w:rsidP="00D551DD">
      <w:pPr>
        <w:pStyle w:val="a8"/>
        <w:numPr>
          <w:ilvl w:val="0"/>
          <w:numId w:val="50"/>
        </w:numPr>
        <w:tabs>
          <w:tab w:val="clear" w:pos="72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sz w:val="24"/>
          <w:szCs w:val="24"/>
        </w:rPr>
        <w:t>Фомичева, М.Ф. Воспитание у детей правильного звукопроизношения</w:t>
      </w:r>
      <w:r w:rsidRPr="00E12F93">
        <w:rPr>
          <w:rFonts w:ascii="Times New Roman" w:hAnsi="Times New Roman"/>
          <w:sz w:val="24"/>
          <w:szCs w:val="24"/>
        </w:rPr>
        <w:t>: Практикум по логопедии: учеб. пособие для учащихся пед. уч-щ по спец. № 03.08 «Дошк. воспитание» / М.В. Фомичева. – М.: Просвещение, 1989.</w:t>
      </w:r>
    </w:p>
    <w:p w:rsidR="0001064C" w:rsidRPr="00E12F93" w:rsidRDefault="0001064C" w:rsidP="00E12F93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2F93">
        <w:rPr>
          <w:rFonts w:ascii="Times New Roman" w:hAnsi="Times New Roman" w:cs="Times New Roman"/>
          <w:i/>
          <w:sz w:val="24"/>
          <w:szCs w:val="24"/>
        </w:rPr>
        <w:t>Материалы к лекциям.</w:t>
      </w:r>
    </w:p>
    <w:p w:rsidR="0001064C" w:rsidRPr="00E12F93" w:rsidRDefault="0001064C" w:rsidP="000106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b/>
          <w:sz w:val="24"/>
          <w:szCs w:val="24"/>
          <w:u w:val="single"/>
        </w:rPr>
        <w:t>Лабораторное занятие № 7.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2F93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</w:t>
      </w:r>
      <w:r w:rsidRPr="00E12F9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E12F93">
        <w:rPr>
          <w:rFonts w:ascii="Times New Roman" w:hAnsi="Times New Roman" w:cs="Times New Roman"/>
          <w:b/>
          <w:i/>
          <w:sz w:val="24"/>
          <w:szCs w:val="24"/>
        </w:rPr>
        <w:t>Голос как структурный компонент экспрессивной речи.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E12F93">
        <w:rPr>
          <w:rFonts w:ascii="Times New Roman" w:hAnsi="Times New Roman" w:cs="Times New Roman"/>
          <w:sz w:val="24"/>
          <w:szCs w:val="24"/>
        </w:rPr>
        <w:t xml:space="preserve"> закреплять и расширять знания студентов 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 xml:space="preserve">об анатомо-физиологических механизмах голосообразования, основных характеристиках голоса и этапах его становления; формировать умения анализировать и обобщать текстовую информацию, выполнять упражнения дыхательной гимнастики как основы правильного голосоведения. 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Вопросы для обсуждения:</w:t>
      </w:r>
    </w:p>
    <w:p w:rsidR="0001064C" w:rsidRPr="00E12F93" w:rsidRDefault="0001064C" w:rsidP="00D551DD">
      <w:pPr>
        <w:pStyle w:val="a8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sz w:val="24"/>
          <w:szCs w:val="24"/>
        </w:rPr>
        <w:t xml:space="preserve">Акустические основы голосообразования. </w:t>
      </w:r>
    </w:p>
    <w:p w:rsidR="0001064C" w:rsidRPr="00E12F93" w:rsidRDefault="0001064C" w:rsidP="00D551DD">
      <w:pPr>
        <w:pStyle w:val="a8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sz w:val="24"/>
          <w:szCs w:val="24"/>
        </w:rPr>
        <w:t xml:space="preserve">Типы фонационного дыхания. Атака звука. </w:t>
      </w:r>
    </w:p>
    <w:p w:rsidR="0001064C" w:rsidRPr="00E12F93" w:rsidRDefault="0001064C" w:rsidP="00D551DD">
      <w:pPr>
        <w:pStyle w:val="a8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sz w:val="24"/>
          <w:szCs w:val="24"/>
        </w:rPr>
        <w:t xml:space="preserve">Теории голосообразования. </w:t>
      </w:r>
    </w:p>
    <w:p w:rsidR="0001064C" w:rsidRPr="00E12F93" w:rsidRDefault="0001064C" w:rsidP="00D551DD">
      <w:pPr>
        <w:pStyle w:val="a8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sz w:val="24"/>
          <w:szCs w:val="24"/>
        </w:rPr>
        <w:t xml:space="preserve">Возрастные особенности голосовой функции и их учет в работе учителя-логопеда. </w:t>
      </w:r>
    </w:p>
    <w:p w:rsidR="0001064C" w:rsidRPr="00E12F93" w:rsidRDefault="0001064C" w:rsidP="00D551DD">
      <w:pPr>
        <w:pStyle w:val="a8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sz w:val="24"/>
          <w:szCs w:val="24"/>
        </w:rPr>
        <w:t xml:space="preserve">Основные элементы постановки голоса у лиц речевых профессий.  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Задание 1. Ответить на тестовые задания:</w:t>
      </w:r>
    </w:p>
    <w:p w:rsidR="0001064C" w:rsidRPr="00E12F93" w:rsidRDefault="0001064C" w:rsidP="0001064C">
      <w:pPr>
        <w:pStyle w:val="a9"/>
        <w:shd w:val="clear" w:color="auto" w:fill="FFFFFF"/>
        <w:spacing w:before="0" w:after="0"/>
        <w:jc w:val="both"/>
        <w:rPr>
          <w:u w:val="single"/>
        </w:rPr>
      </w:pPr>
      <w:r w:rsidRPr="00E12F93">
        <w:rPr>
          <w:u w:val="single"/>
        </w:rPr>
        <w:lastRenderedPageBreak/>
        <w:t>1. Назовите наиболее физиологичный способ голосоведения:</w:t>
      </w:r>
    </w:p>
    <w:p w:rsidR="0001064C" w:rsidRPr="00E12F93" w:rsidRDefault="0001064C" w:rsidP="0001064C">
      <w:pPr>
        <w:pStyle w:val="a9"/>
        <w:shd w:val="clear" w:color="auto" w:fill="FFFFFF"/>
        <w:spacing w:before="0" w:after="0"/>
        <w:jc w:val="both"/>
      </w:pPr>
      <w:r w:rsidRPr="00E12F93">
        <w:t>а придыхательная атака звука</w:t>
      </w:r>
      <w:r w:rsidRPr="00E12F93">
        <w:tab/>
        <w:t>б твердая атака звука</w:t>
      </w:r>
      <w:r w:rsidRPr="00E12F93">
        <w:tab/>
        <w:t>в мягкая атака звука</w:t>
      </w:r>
    </w:p>
    <w:p w:rsidR="0001064C" w:rsidRPr="00E12F93" w:rsidRDefault="0001064C" w:rsidP="0001064C">
      <w:pPr>
        <w:pStyle w:val="a9"/>
        <w:shd w:val="clear" w:color="auto" w:fill="FFFFFF"/>
        <w:spacing w:before="0" w:after="0"/>
        <w:jc w:val="both"/>
        <w:rPr>
          <w:u w:val="single"/>
        </w:rPr>
      </w:pPr>
      <w:r w:rsidRPr="00E12F93">
        <w:rPr>
          <w:u w:val="single"/>
        </w:rPr>
        <w:t>2. Укажите наиболее продуктивный тип фонационного дыхания:</w:t>
      </w:r>
    </w:p>
    <w:p w:rsidR="0001064C" w:rsidRPr="00E12F93" w:rsidRDefault="0001064C" w:rsidP="0001064C">
      <w:pPr>
        <w:pStyle w:val="a9"/>
        <w:shd w:val="clear" w:color="auto" w:fill="FFFFFF"/>
        <w:spacing w:before="0" w:after="0"/>
        <w:jc w:val="both"/>
      </w:pPr>
      <w:r w:rsidRPr="00E12F93">
        <w:t>а верхнереберное</w:t>
      </w:r>
      <w:r w:rsidRPr="00E12F93">
        <w:tab/>
      </w:r>
      <w:r w:rsidRPr="00E12F93">
        <w:tab/>
      </w:r>
      <w:r w:rsidRPr="00E12F93">
        <w:tab/>
        <w:t>б среднереберное</w:t>
      </w:r>
      <w:r w:rsidRPr="00E12F93">
        <w:tab/>
      </w:r>
      <w:r w:rsidRPr="00E12F93">
        <w:tab/>
        <w:t>в реберно-брюшное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3. Согласно нейрохронаксической теории голособразования движения голосовых складок обусловлены: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а волнообразным скольжением слизистой оболочки голосовых складок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б давлением воздушной струи во время выдоха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в нервным импульсам, поступающим в ЦНС по возвратному нерву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4. Согласно миоэластической теории голособразования движения голосовых складок обусловлены: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а волнообразным скольжением слизистой оболочки голосовых складок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б давлением воздушной струи во время выдоха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в нервным импульсам, поступающим в ЦНС по возвратному нерву</w:t>
      </w:r>
    </w:p>
    <w:p w:rsidR="0001064C" w:rsidRPr="00E12F93" w:rsidRDefault="0001064C" w:rsidP="0001064C">
      <w:pPr>
        <w:shd w:val="clear" w:color="auto" w:fill="FFFFFF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napToGrid w:val="0"/>
          <w:sz w:val="24"/>
          <w:szCs w:val="24"/>
          <w:u w:val="single"/>
        </w:rPr>
        <w:t>5. В какой теории голосообразования ведущая роль отводится центральной нервной системе?</w:t>
      </w:r>
    </w:p>
    <w:p w:rsidR="0001064C" w:rsidRPr="00E12F93" w:rsidRDefault="0001064C" w:rsidP="0001064C">
      <w:pPr>
        <w:shd w:val="clear" w:color="auto" w:fill="FFFFFF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12F93">
        <w:rPr>
          <w:rFonts w:ascii="Times New Roman" w:hAnsi="Times New Roman" w:cs="Times New Roman"/>
          <w:snapToGrid w:val="0"/>
          <w:sz w:val="24"/>
          <w:szCs w:val="24"/>
        </w:rPr>
        <w:t>а мукоондуляторной</w:t>
      </w:r>
    </w:p>
    <w:p w:rsidR="0001064C" w:rsidRPr="00E12F93" w:rsidRDefault="0001064C" w:rsidP="0001064C">
      <w:pPr>
        <w:shd w:val="clear" w:color="auto" w:fill="FFFFFF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12F93">
        <w:rPr>
          <w:rFonts w:ascii="Times New Roman" w:hAnsi="Times New Roman" w:cs="Times New Roman"/>
          <w:snapToGrid w:val="0"/>
          <w:sz w:val="24"/>
          <w:szCs w:val="24"/>
        </w:rPr>
        <w:t>б нейрохронаксической</w:t>
      </w:r>
    </w:p>
    <w:p w:rsidR="0001064C" w:rsidRPr="00E12F93" w:rsidRDefault="0001064C" w:rsidP="0001064C">
      <w:pPr>
        <w:shd w:val="clear" w:color="auto" w:fill="FFFFFF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12F93">
        <w:rPr>
          <w:rFonts w:ascii="Times New Roman" w:hAnsi="Times New Roman" w:cs="Times New Roman"/>
          <w:snapToGrid w:val="0"/>
          <w:sz w:val="24"/>
          <w:szCs w:val="24"/>
        </w:rPr>
        <w:t>в миоэластической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  <w:u w:val="single"/>
        </w:rPr>
        <w:t>6. К анатомо-физиологическим особенностям детского голосового аппарата не относятся: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а неполное окостенение хрящей гортани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б слаборазвитые голосовые мышцы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color w:val="000000"/>
          <w:sz w:val="24"/>
          <w:szCs w:val="24"/>
        </w:rPr>
        <w:t>в атрофические изменения в дыхательных мышцах</w:t>
      </w:r>
    </w:p>
    <w:p w:rsidR="0001064C" w:rsidRPr="00E12F93" w:rsidRDefault="0001064C" w:rsidP="0001064C">
      <w:pPr>
        <w:pStyle w:val="a9"/>
        <w:shd w:val="clear" w:color="auto" w:fill="FFFFFF"/>
        <w:spacing w:before="0" w:after="0"/>
        <w:jc w:val="both"/>
        <w:rPr>
          <w:u w:val="single"/>
        </w:rPr>
      </w:pPr>
      <w:r w:rsidRPr="00E12F93">
        <w:rPr>
          <w:u w:val="single"/>
        </w:rPr>
        <w:t>7. Что относится к признакам мутационных изменений в гортани у юношей?</w:t>
      </w:r>
    </w:p>
    <w:p w:rsidR="0001064C" w:rsidRPr="00E12F93" w:rsidRDefault="0001064C" w:rsidP="0001064C">
      <w:pPr>
        <w:pStyle w:val="a9"/>
        <w:shd w:val="clear" w:color="auto" w:fill="FFFFFF"/>
        <w:spacing w:before="0" w:after="0"/>
        <w:jc w:val="both"/>
      </w:pPr>
      <w:r w:rsidRPr="00E12F93">
        <w:t>а уменьшение угла между пластинками щитовидного хряща, выступающий верхний край щитовидного хряща, увеличение подъязычной кости</w:t>
      </w:r>
    </w:p>
    <w:p w:rsidR="0001064C" w:rsidRPr="00E12F93" w:rsidRDefault="0001064C" w:rsidP="0001064C">
      <w:pPr>
        <w:pStyle w:val="a9"/>
        <w:shd w:val="clear" w:color="auto" w:fill="FFFFFF"/>
        <w:spacing w:before="0" w:after="0"/>
        <w:jc w:val="both"/>
      </w:pPr>
      <w:r w:rsidRPr="00E12F93">
        <w:t>б ярко гиперемированная слизистая гортани, несмыкание голосовой щели, уменьшение силы и тембра голоса</w:t>
      </w:r>
    </w:p>
    <w:p w:rsidR="0001064C" w:rsidRPr="00E12F93" w:rsidRDefault="0001064C" w:rsidP="0001064C">
      <w:pPr>
        <w:pStyle w:val="a9"/>
        <w:shd w:val="clear" w:color="auto" w:fill="FFFFFF"/>
        <w:spacing w:before="0" w:after="0"/>
        <w:jc w:val="both"/>
      </w:pPr>
      <w:r w:rsidRPr="00E12F93">
        <w:t>в болезненное глотание, кашель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 xml:space="preserve">2. </w:t>
      </w:r>
      <w:r w:rsidRPr="00E12F93">
        <w:rPr>
          <w:rFonts w:ascii="Times New Roman" w:hAnsi="Times New Roman" w:cs="Times New Roman"/>
          <w:b/>
          <w:i/>
          <w:sz w:val="24"/>
          <w:szCs w:val="24"/>
        </w:rPr>
        <w:t>Составить таблицу</w:t>
      </w:r>
      <w:r w:rsidRPr="00E12F93">
        <w:rPr>
          <w:rFonts w:ascii="Times New Roman" w:hAnsi="Times New Roman" w:cs="Times New Roman"/>
          <w:sz w:val="24"/>
          <w:szCs w:val="24"/>
        </w:rPr>
        <w:t xml:space="preserve"> “Сравнительная характеристика физиологического и фонационного дыхания”: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46"/>
        <w:gridCol w:w="3261"/>
        <w:gridCol w:w="3164"/>
      </w:tblGrid>
      <w:tr w:rsidR="0001064C" w:rsidRPr="00E12F93" w:rsidTr="0007765C">
        <w:tc>
          <w:tcPr>
            <w:tcW w:w="3379" w:type="dxa"/>
          </w:tcPr>
          <w:p w:rsidR="0001064C" w:rsidRPr="00E12F93" w:rsidRDefault="0001064C" w:rsidP="000776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Параметрысравнения</w:t>
            </w:r>
          </w:p>
        </w:tc>
        <w:tc>
          <w:tcPr>
            <w:tcW w:w="3379" w:type="dxa"/>
          </w:tcPr>
          <w:p w:rsidR="0001064C" w:rsidRPr="00E12F93" w:rsidRDefault="0001064C" w:rsidP="000776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Физиологическоедыхание</w:t>
            </w:r>
          </w:p>
        </w:tc>
        <w:tc>
          <w:tcPr>
            <w:tcW w:w="3379" w:type="dxa"/>
          </w:tcPr>
          <w:p w:rsidR="0001064C" w:rsidRPr="00E12F93" w:rsidRDefault="0001064C" w:rsidP="000776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Фонационноедыхание</w:t>
            </w:r>
          </w:p>
        </w:tc>
      </w:tr>
      <w:tr w:rsidR="0001064C" w:rsidRPr="00E12F93" w:rsidTr="0007765C">
        <w:tc>
          <w:tcPr>
            <w:tcW w:w="3379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Участие носовой и ротовой полостей</w:t>
            </w:r>
          </w:p>
        </w:tc>
        <w:tc>
          <w:tcPr>
            <w:tcW w:w="3379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4C" w:rsidRPr="00E12F93" w:rsidTr="0007765C">
        <w:tc>
          <w:tcPr>
            <w:tcW w:w="3379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Соотношениевдоха и выдоха</w:t>
            </w:r>
          </w:p>
        </w:tc>
        <w:tc>
          <w:tcPr>
            <w:tcW w:w="3379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4C" w:rsidRPr="00E12F93" w:rsidTr="0007765C">
        <w:tc>
          <w:tcPr>
            <w:tcW w:w="3379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</w:rPr>
              <w:t>Качественные особенности вдоха и выдоха</w:t>
            </w:r>
          </w:p>
        </w:tc>
        <w:tc>
          <w:tcPr>
            <w:tcW w:w="3379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64C" w:rsidRPr="00E12F93" w:rsidTr="0007765C">
        <w:tc>
          <w:tcPr>
            <w:tcW w:w="3379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2F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Активностьвыдоха</w:t>
            </w:r>
          </w:p>
        </w:tc>
        <w:tc>
          <w:tcPr>
            <w:tcW w:w="3379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379" w:type="dxa"/>
          </w:tcPr>
          <w:p w:rsidR="0001064C" w:rsidRPr="00E12F93" w:rsidRDefault="0001064C" w:rsidP="0007765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01064C" w:rsidRPr="00E12F93" w:rsidRDefault="0001064C" w:rsidP="0001064C">
      <w:pPr>
        <w:pStyle w:val="a9"/>
        <w:shd w:val="clear" w:color="auto" w:fill="FFFFFF"/>
        <w:spacing w:before="0" w:after="0"/>
        <w:jc w:val="both"/>
      </w:pPr>
      <w:r w:rsidRPr="00E12F93">
        <w:t xml:space="preserve">3. </w:t>
      </w:r>
      <w:r w:rsidRPr="00E12F93">
        <w:rPr>
          <w:b/>
          <w:i/>
        </w:rPr>
        <w:t>На основе изучения «Пособия по постановке речевого голоса для лиц речевых и вокальных профессий»</w:t>
      </w:r>
      <w:r w:rsidRPr="00E12F93">
        <w:t xml:space="preserve"> (Михалевская И.А., Лаврова Е.В. М., 2006):</w:t>
      </w:r>
    </w:p>
    <w:p w:rsidR="0001064C" w:rsidRPr="00E12F93" w:rsidRDefault="0001064C" w:rsidP="00D551DD">
      <w:pPr>
        <w:pStyle w:val="a8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i/>
          <w:sz w:val="24"/>
          <w:szCs w:val="24"/>
        </w:rPr>
        <w:t>составить по 2-3 тестовых задания по материалам 1 и 2 разделов</w:t>
      </w:r>
      <w:r w:rsidRPr="00E12F93">
        <w:rPr>
          <w:rFonts w:ascii="Times New Roman" w:hAnsi="Times New Roman"/>
          <w:sz w:val="24"/>
          <w:szCs w:val="24"/>
        </w:rPr>
        <w:t>(НОРМАЛИЗАЦИЯ МЫШЕЧНОГО ТОНУСА ТЕЛА. КОРРЕКЦИЯ ФИЗИОЛОГИЧЕСКОГО И ФОНАЦИОННОГО ДЫХАНИЯ)</w:t>
      </w:r>
    </w:p>
    <w:p w:rsidR="0001064C" w:rsidRPr="00E12F93" w:rsidRDefault="0001064C" w:rsidP="00D551DD">
      <w:pPr>
        <w:pStyle w:val="a9"/>
        <w:numPr>
          <w:ilvl w:val="0"/>
          <w:numId w:val="36"/>
        </w:numPr>
        <w:shd w:val="clear" w:color="auto" w:fill="FFFFFF"/>
        <w:suppressAutoHyphens w:val="0"/>
        <w:spacing w:before="0" w:after="0"/>
        <w:ind w:left="0" w:firstLine="0"/>
        <w:jc w:val="both"/>
      </w:pPr>
      <w:r w:rsidRPr="00E12F93">
        <w:rPr>
          <w:b/>
          <w:i/>
        </w:rPr>
        <w:t>разучить по 2 упражнения</w:t>
      </w:r>
      <w:r w:rsidRPr="00E12F93">
        <w:t xml:space="preserve"> из каждой части комплекса дыхательных упражнений 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Литература:</w:t>
      </w:r>
    </w:p>
    <w:p w:rsidR="0001064C" w:rsidRPr="00E12F93" w:rsidRDefault="0001064C" w:rsidP="00D551DD">
      <w:pPr>
        <w:pStyle w:val="a5"/>
        <w:numPr>
          <w:ilvl w:val="0"/>
          <w:numId w:val="45"/>
        </w:numPr>
        <w:tabs>
          <w:tab w:val="clear" w:pos="1040"/>
          <w:tab w:val="left" w:pos="993"/>
        </w:tabs>
        <w:ind w:firstLine="0"/>
        <w:jc w:val="both"/>
        <w:rPr>
          <w:sz w:val="24"/>
          <w:szCs w:val="24"/>
        </w:rPr>
      </w:pPr>
      <w:r w:rsidRPr="00E12F93">
        <w:rPr>
          <w:b/>
          <w:sz w:val="24"/>
          <w:szCs w:val="24"/>
        </w:rPr>
        <w:t>Лаврова, Е.В. Логопедия. Основы фонопедии</w:t>
      </w:r>
      <w:r w:rsidRPr="00E12F93">
        <w:rPr>
          <w:sz w:val="24"/>
          <w:szCs w:val="24"/>
        </w:rPr>
        <w:t>: учеб. пособие для студ. высш. учеб. заведений / Е.В. Лаврова. – М.: Издательский центр «Академия», 2007.</w:t>
      </w:r>
    </w:p>
    <w:p w:rsidR="0001064C" w:rsidRPr="00E12F93" w:rsidRDefault="0001064C" w:rsidP="00D551DD">
      <w:pPr>
        <w:pStyle w:val="a5"/>
        <w:numPr>
          <w:ilvl w:val="0"/>
          <w:numId w:val="45"/>
        </w:numPr>
        <w:tabs>
          <w:tab w:val="clear" w:pos="1040"/>
          <w:tab w:val="left" w:pos="993"/>
        </w:tabs>
        <w:ind w:firstLine="0"/>
        <w:jc w:val="both"/>
        <w:rPr>
          <w:sz w:val="24"/>
          <w:szCs w:val="24"/>
        </w:rPr>
      </w:pPr>
      <w:r w:rsidRPr="00E12F93">
        <w:rPr>
          <w:b/>
          <w:sz w:val="24"/>
          <w:szCs w:val="24"/>
        </w:rPr>
        <w:t>Орлова, О.С. Нарушения голоса у детей</w:t>
      </w:r>
      <w:r w:rsidRPr="00E12F93">
        <w:rPr>
          <w:sz w:val="24"/>
          <w:szCs w:val="24"/>
        </w:rPr>
        <w:t>: учеб. пособие для студ. высш. учеб. заведений / О.С. Орлова. – М.: Изд-во «Астрель», 2005.</w:t>
      </w:r>
    </w:p>
    <w:p w:rsidR="0001064C" w:rsidRPr="00E12F93" w:rsidRDefault="0001064C" w:rsidP="00D551DD">
      <w:pPr>
        <w:pStyle w:val="a8"/>
        <w:numPr>
          <w:ilvl w:val="0"/>
          <w:numId w:val="45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sz w:val="24"/>
          <w:szCs w:val="24"/>
        </w:rPr>
        <w:t>Михалевская И.А., Лаврова Е.В. Пособие по постановке речевого голоса для лиц речевых и вокальных профессий. М.: Образование плюс, 2006.</w:t>
      </w:r>
    </w:p>
    <w:p w:rsidR="0001064C" w:rsidRPr="00E12F93" w:rsidRDefault="0001064C" w:rsidP="00E12F93">
      <w:pPr>
        <w:pStyle w:val="a8"/>
        <w:jc w:val="both"/>
        <w:rPr>
          <w:rFonts w:ascii="Times New Roman" w:hAnsi="Times New Roman"/>
          <w:i/>
          <w:sz w:val="24"/>
          <w:szCs w:val="24"/>
        </w:rPr>
      </w:pPr>
      <w:r w:rsidRPr="00E12F93">
        <w:rPr>
          <w:rFonts w:ascii="Times New Roman" w:hAnsi="Times New Roman"/>
          <w:i/>
          <w:sz w:val="24"/>
          <w:szCs w:val="24"/>
        </w:rPr>
        <w:t>Материалы к лекциям.</w:t>
      </w:r>
    </w:p>
    <w:p w:rsidR="0001064C" w:rsidRPr="00E12F93" w:rsidRDefault="0001064C" w:rsidP="00E12F9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b/>
          <w:sz w:val="24"/>
          <w:szCs w:val="24"/>
          <w:u w:val="single"/>
        </w:rPr>
        <w:t>Лабораторное</w:t>
      </w:r>
      <w:r w:rsidR="00E12F93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занятие № 8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2F93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</w:t>
      </w:r>
      <w:r w:rsidRPr="00E12F9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E12F93">
        <w:rPr>
          <w:rFonts w:ascii="Times New Roman" w:hAnsi="Times New Roman" w:cs="Times New Roman"/>
          <w:b/>
          <w:i/>
          <w:sz w:val="24"/>
          <w:szCs w:val="24"/>
        </w:rPr>
        <w:t>Оценка состояния голоса.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E12F93">
        <w:rPr>
          <w:rFonts w:ascii="Times New Roman" w:hAnsi="Times New Roman" w:cs="Times New Roman"/>
          <w:sz w:val="24"/>
          <w:szCs w:val="24"/>
        </w:rPr>
        <w:t xml:space="preserve"> закреплять и расширять знания студентов </w:t>
      </w:r>
      <w:r w:rsidRPr="00E12F93">
        <w:rPr>
          <w:rFonts w:ascii="Times New Roman" w:hAnsi="Times New Roman" w:cs="Times New Roman"/>
          <w:color w:val="000000"/>
          <w:sz w:val="24"/>
          <w:szCs w:val="24"/>
        </w:rPr>
        <w:t>о методах обследования голосовой функции; формировать умения проводить оценку фонационного дыхания, аудитивную оценку голоса, пользоваться анкетами для оценки голосовой функции. Закреплять умения анализировать и обобщать текстовую информацию.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Вопросы для обсуждения:</w:t>
      </w:r>
    </w:p>
    <w:p w:rsidR="0001064C" w:rsidRPr="00E12F93" w:rsidRDefault="0001064C" w:rsidP="00D551DD">
      <w:pPr>
        <w:pStyle w:val="a8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sz w:val="24"/>
          <w:szCs w:val="24"/>
        </w:rPr>
        <w:t xml:space="preserve">Медицинское и логопедическое обследование голосовой функции. </w:t>
      </w:r>
    </w:p>
    <w:p w:rsidR="0001064C" w:rsidRPr="00E12F93" w:rsidRDefault="0001064C" w:rsidP="00D551DD">
      <w:pPr>
        <w:pStyle w:val="a8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sz w:val="24"/>
          <w:szCs w:val="24"/>
        </w:rPr>
        <w:t>Анализ акустических характеристик голоса.</w:t>
      </w:r>
    </w:p>
    <w:p w:rsidR="0001064C" w:rsidRPr="00E12F93" w:rsidRDefault="0001064C" w:rsidP="00D551DD">
      <w:pPr>
        <w:pStyle w:val="a8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napToGrid w:val="0"/>
          <w:sz w:val="24"/>
          <w:szCs w:val="24"/>
        </w:rPr>
      </w:pPr>
      <w:r w:rsidRPr="00E12F93">
        <w:rPr>
          <w:rFonts w:ascii="Times New Roman" w:hAnsi="Times New Roman"/>
          <w:snapToGrid w:val="0"/>
          <w:sz w:val="24"/>
          <w:szCs w:val="24"/>
        </w:rPr>
        <w:t>Субъективная оценка собственного голоса (анкетирование).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12F93">
        <w:rPr>
          <w:rFonts w:ascii="Times New Roman" w:hAnsi="Times New Roman" w:cs="Times New Roman"/>
          <w:snapToGrid w:val="0"/>
          <w:sz w:val="24"/>
          <w:szCs w:val="24"/>
        </w:rPr>
        <w:t xml:space="preserve">1. </w:t>
      </w:r>
      <w:r w:rsidRPr="00E12F93">
        <w:rPr>
          <w:rFonts w:ascii="Times New Roman" w:hAnsi="Times New Roman" w:cs="Times New Roman"/>
          <w:b/>
          <w:i/>
          <w:snapToGrid w:val="0"/>
          <w:sz w:val="24"/>
          <w:szCs w:val="24"/>
        </w:rPr>
        <w:t>Провести аутодиагностику с использованием анкет и тестов</w:t>
      </w:r>
      <w:r w:rsidRPr="00E12F93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Pr="00E12F93">
        <w:rPr>
          <w:rFonts w:ascii="Times New Roman" w:hAnsi="Times New Roman" w:cs="Times New Roman"/>
          <w:i/>
          <w:snapToGrid w:val="0"/>
          <w:sz w:val="24"/>
          <w:szCs w:val="24"/>
        </w:rPr>
        <w:t>материалы лекций</w:t>
      </w:r>
      <w:r w:rsidRPr="00E12F93">
        <w:rPr>
          <w:rFonts w:ascii="Times New Roman" w:hAnsi="Times New Roman" w:cs="Times New Roman"/>
          <w:snapToGrid w:val="0"/>
          <w:sz w:val="24"/>
          <w:szCs w:val="24"/>
        </w:rPr>
        <w:t>):</w:t>
      </w:r>
    </w:p>
    <w:p w:rsidR="0001064C" w:rsidRPr="00E12F93" w:rsidRDefault="0001064C" w:rsidP="00D551DD">
      <w:pPr>
        <w:pStyle w:val="a8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E12F93">
        <w:rPr>
          <w:rFonts w:ascii="Times New Roman" w:hAnsi="Times New Roman"/>
          <w:snapToGrid w:val="0"/>
          <w:sz w:val="24"/>
          <w:szCs w:val="24"/>
        </w:rPr>
        <w:t>Анкеты по описанию субъективных качеств голоса в период его нарушения</w:t>
      </w:r>
    </w:p>
    <w:p w:rsidR="0001064C" w:rsidRPr="00E12F93" w:rsidRDefault="0001064C" w:rsidP="00D551DD">
      <w:pPr>
        <w:pStyle w:val="a8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E12F93">
        <w:rPr>
          <w:rFonts w:ascii="Times New Roman" w:hAnsi="Times New Roman"/>
          <w:snapToGrid w:val="0"/>
          <w:sz w:val="24"/>
          <w:szCs w:val="24"/>
        </w:rPr>
        <w:t>Анкеты для выявления трудностей, связанных с голосоведением</w:t>
      </w:r>
    </w:p>
    <w:p w:rsidR="0001064C" w:rsidRPr="00E12F93" w:rsidRDefault="0001064C" w:rsidP="00D551DD">
      <w:pPr>
        <w:pStyle w:val="1"/>
        <w:keepLines/>
        <w:numPr>
          <w:ilvl w:val="0"/>
          <w:numId w:val="48"/>
        </w:numPr>
        <w:jc w:val="both"/>
        <w:rPr>
          <w:b/>
          <w:szCs w:val="24"/>
        </w:rPr>
      </w:pPr>
      <w:r w:rsidRPr="00E12F93">
        <w:rPr>
          <w:szCs w:val="24"/>
        </w:rPr>
        <w:t>Скрининг-теста</w:t>
      </w:r>
    </w:p>
    <w:p w:rsidR="0001064C" w:rsidRPr="00E12F93" w:rsidRDefault="0001064C" w:rsidP="00D551DD">
      <w:pPr>
        <w:pStyle w:val="a9"/>
        <w:numPr>
          <w:ilvl w:val="0"/>
          <w:numId w:val="48"/>
        </w:numPr>
        <w:suppressAutoHyphens w:val="0"/>
        <w:spacing w:before="0" w:after="0"/>
        <w:jc w:val="both"/>
        <w:rPr>
          <w:b/>
        </w:rPr>
      </w:pPr>
      <w:r w:rsidRPr="00E12F93">
        <w:rPr>
          <w:rStyle w:val="af6"/>
        </w:rPr>
        <w:t>Теста на определение качества жизни, связанного с голосом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12F93">
        <w:rPr>
          <w:rFonts w:ascii="Times New Roman" w:hAnsi="Times New Roman" w:cs="Times New Roman"/>
          <w:snapToGrid w:val="0"/>
          <w:sz w:val="24"/>
          <w:szCs w:val="24"/>
        </w:rPr>
        <w:t>2. На основе изучения литературы и материалов лекций выписать характеристики для следующих параметров голосовой функции, оцениваемых учителем-логопедом: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Высота голоса</w:t>
      </w:r>
      <w:r w:rsidRPr="00E12F93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Интенсивность  голоса</w:t>
      </w:r>
      <w:r w:rsidRPr="00E12F93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lastRenderedPageBreak/>
        <w:t>Сила голоса</w:t>
      </w:r>
      <w:r w:rsidRPr="00E12F93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E12F93">
        <w:rPr>
          <w:rFonts w:ascii="Times New Roman" w:hAnsi="Times New Roman" w:cs="Times New Roman"/>
          <w:snapToGrid w:val="0"/>
          <w:sz w:val="24"/>
          <w:szCs w:val="24"/>
          <w:u w:val="single"/>
        </w:rPr>
        <w:t>озможность изменять его по силе</w:t>
      </w:r>
      <w:r w:rsidRPr="00E12F93">
        <w:rPr>
          <w:rFonts w:ascii="Times New Roman" w:hAnsi="Times New Roman" w:cs="Times New Roman"/>
          <w:sz w:val="24"/>
          <w:szCs w:val="24"/>
        </w:rPr>
        <w:t>–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Характер голосообразования и атака голоса</w:t>
      </w:r>
      <w:r w:rsidRPr="00E12F93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Тональность звучания</w:t>
      </w:r>
      <w:r w:rsidRPr="00E12F93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Тембр  голоса</w:t>
      </w:r>
      <w:r w:rsidRPr="00E12F93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Тембр  голоса</w:t>
      </w:r>
      <w:r w:rsidRPr="00E12F93">
        <w:rPr>
          <w:rFonts w:ascii="Times New Roman" w:hAnsi="Times New Roman" w:cs="Times New Roman"/>
          <w:sz w:val="24"/>
          <w:szCs w:val="24"/>
        </w:rPr>
        <w:t>–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Интонационная сторона речи</w:t>
      </w:r>
      <w:r w:rsidRPr="00E12F93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12F93">
        <w:rPr>
          <w:rFonts w:ascii="Times New Roman" w:hAnsi="Times New Roman" w:cs="Times New Roman"/>
          <w:snapToGrid w:val="0"/>
          <w:sz w:val="24"/>
          <w:szCs w:val="24"/>
          <w:u w:val="single"/>
        </w:rPr>
        <w:t>Темп речи</w:t>
      </w:r>
      <w:r w:rsidRPr="00E12F93">
        <w:rPr>
          <w:rFonts w:ascii="Times New Roman" w:hAnsi="Times New Roman" w:cs="Times New Roman"/>
          <w:snapToGrid w:val="0"/>
          <w:sz w:val="24"/>
          <w:szCs w:val="24"/>
        </w:rPr>
        <w:t xml:space="preserve"> –</w:t>
      </w:r>
    </w:p>
    <w:p w:rsidR="0001064C" w:rsidRPr="00E12F93" w:rsidRDefault="0001064C" w:rsidP="0001064C">
      <w:pPr>
        <w:pStyle w:val="a9"/>
        <w:shd w:val="clear" w:color="auto" w:fill="FFFFFF"/>
        <w:spacing w:before="0" w:after="0"/>
        <w:jc w:val="both"/>
      </w:pPr>
      <w:r w:rsidRPr="00E12F93">
        <w:t xml:space="preserve">3. </w:t>
      </w:r>
      <w:r w:rsidRPr="00E12F93">
        <w:rPr>
          <w:b/>
          <w:i/>
        </w:rPr>
        <w:t>На основе изучения «Пособия по постановке речевого голоса для лиц речевых и вокальных профессий»</w:t>
      </w:r>
      <w:r w:rsidRPr="00E12F93">
        <w:t xml:space="preserve"> (Михалевская И.А., Лаврова Е.В. М.: Образование плюс, 2006):</w:t>
      </w:r>
    </w:p>
    <w:p w:rsidR="0001064C" w:rsidRPr="00E12F93" w:rsidRDefault="0001064C" w:rsidP="00D551DD">
      <w:pPr>
        <w:pStyle w:val="a8"/>
        <w:widowControl w:val="0"/>
        <w:numPr>
          <w:ilvl w:val="0"/>
          <w:numId w:val="3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b/>
          <w:i/>
          <w:sz w:val="24"/>
          <w:szCs w:val="24"/>
        </w:rPr>
        <w:t>составить подробный план 3 раздела</w:t>
      </w:r>
      <w:r w:rsidRPr="00E12F93">
        <w:rPr>
          <w:rFonts w:ascii="Times New Roman" w:hAnsi="Times New Roman"/>
          <w:sz w:val="24"/>
          <w:szCs w:val="24"/>
        </w:rPr>
        <w:t>(ТРЕНИРОВКИ ПО УЛУЧШЕНИЮ АКУСТИЧЕСКИХ КАЧЕСТВ ГОЛОСА).</w:t>
      </w:r>
    </w:p>
    <w:p w:rsidR="0001064C" w:rsidRPr="00E12F93" w:rsidRDefault="0001064C" w:rsidP="0001064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  <w:u w:val="single"/>
        </w:rPr>
        <w:t>На занятии иметь индивидуальное зеркало и средства обработки рук.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Литература:</w:t>
      </w:r>
    </w:p>
    <w:p w:rsidR="0001064C" w:rsidRPr="00E12F93" w:rsidRDefault="0001064C" w:rsidP="00D551DD">
      <w:pPr>
        <w:pStyle w:val="a5"/>
        <w:numPr>
          <w:ilvl w:val="0"/>
          <w:numId w:val="51"/>
        </w:numPr>
        <w:ind w:left="0" w:firstLine="680"/>
        <w:jc w:val="both"/>
        <w:rPr>
          <w:sz w:val="24"/>
          <w:szCs w:val="24"/>
        </w:rPr>
      </w:pPr>
      <w:r w:rsidRPr="00E12F93">
        <w:rPr>
          <w:b/>
          <w:sz w:val="24"/>
          <w:szCs w:val="24"/>
        </w:rPr>
        <w:t>Лаврова, Е.В. Логопедия. Основы фонопедии</w:t>
      </w:r>
      <w:r w:rsidRPr="00E12F93">
        <w:rPr>
          <w:sz w:val="24"/>
          <w:szCs w:val="24"/>
        </w:rPr>
        <w:t>: учеб. пособие для студ. высш. учеб. заведений / Е.В. Лаврова. – М.: Издательский центр «Академия», 2007.</w:t>
      </w:r>
    </w:p>
    <w:p w:rsidR="0001064C" w:rsidRPr="00E12F93" w:rsidRDefault="0001064C" w:rsidP="00D551DD">
      <w:pPr>
        <w:pStyle w:val="a5"/>
        <w:numPr>
          <w:ilvl w:val="0"/>
          <w:numId w:val="51"/>
        </w:numPr>
        <w:ind w:left="0" w:firstLine="680"/>
        <w:jc w:val="both"/>
        <w:rPr>
          <w:sz w:val="24"/>
          <w:szCs w:val="24"/>
        </w:rPr>
      </w:pPr>
      <w:r w:rsidRPr="00E12F93">
        <w:rPr>
          <w:b/>
          <w:sz w:val="24"/>
          <w:szCs w:val="24"/>
        </w:rPr>
        <w:t>Орлова, О.С. Нарушения голоса у детей</w:t>
      </w:r>
      <w:r w:rsidRPr="00E12F93">
        <w:rPr>
          <w:sz w:val="24"/>
          <w:szCs w:val="24"/>
        </w:rPr>
        <w:t>: учеб. пособие для студ. высш. учеб. заведений / О.С. Орлова. – М.: Изд-во «Астрель», 2005.</w:t>
      </w:r>
    </w:p>
    <w:p w:rsidR="0001064C" w:rsidRPr="00E12F93" w:rsidRDefault="0001064C" w:rsidP="00D551DD">
      <w:pPr>
        <w:pStyle w:val="a5"/>
        <w:numPr>
          <w:ilvl w:val="0"/>
          <w:numId w:val="51"/>
        </w:numPr>
        <w:ind w:left="0" w:firstLine="680"/>
        <w:jc w:val="both"/>
        <w:rPr>
          <w:sz w:val="24"/>
          <w:szCs w:val="24"/>
        </w:rPr>
      </w:pPr>
      <w:r w:rsidRPr="00E12F93">
        <w:rPr>
          <w:b/>
          <w:sz w:val="24"/>
          <w:szCs w:val="24"/>
        </w:rPr>
        <w:t>Шевцова Б. Б. Технологии формирования интонационной стороны речи</w:t>
      </w:r>
      <w:r w:rsidRPr="00E12F93">
        <w:rPr>
          <w:sz w:val="24"/>
          <w:szCs w:val="24"/>
        </w:rPr>
        <w:t xml:space="preserve"> / Е.Е. Шевцова, Л.В. Забродина. – М.: ACT: Астрель, 2009.</w:t>
      </w:r>
    </w:p>
    <w:p w:rsidR="0001064C" w:rsidRPr="00E12F93" w:rsidRDefault="0001064C" w:rsidP="00D551DD">
      <w:pPr>
        <w:pStyle w:val="a8"/>
        <w:numPr>
          <w:ilvl w:val="0"/>
          <w:numId w:val="51"/>
        </w:numPr>
        <w:spacing w:after="0" w:line="240" w:lineRule="auto"/>
        <w:ind w:left="0" w:firstLine="6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sz w:val="24"/>
          <w:szCs w:val="24"/>
        </w:rPr>
        <w:t>Михалевская И.А., Лаврова Е.В. Пособие по постановке речевого голоса для лиц речевых и вокальных профессий. М.: Образование плюс, 2006.</w:t>
      </w:r>
    </w:p>
    <w:p w:rsidR="0001064C" w:rsidRPr="00E12F93" w:rsidRDefault="0001064C" w:rsidP="00E12F93">
      <w:pPr>
        <w:pStyle w:val="a8"/>
        <w:jc w:val="both"/>
        <w:rPr>
          <w:rFonts w:ascii="Times New Roman" w:hAnsi="Times New Roman"/>
          <w:i/>
          <w:sz w:val="24"/>
          <w:szCs w:val="24"/>
        </w:rPr>
      </w:pPr>
      <w:r w:rsidRPr="00E12F93">
        <w:rPr>
          <w:rFonts w:ascii="Times New Roman" w:hAnsi="Times New Roman"/>
          <w:i/>
          <w:sz w:val="24"/>
          <w:szCs w:val="24"/>
        </w:rPr>
        <w:t>Материалы к лекциям.</w:t>
      </w:r>
    </w:p>
    <w:p w:rsidR="0001064C" w:rsidRPr="00E12F93" w:rsidRDefault="0001064C" w:rsidP="000106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b/>
          <w:sz w:val="24"/>
          <w:szCs w:val="24"/>
          <w:u w:val="single"/>
        </w:rPr>
        <w:t>Лабораторное занятие № 9.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F93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</w:t>
      </w:r>
      <w:r w:rsidRPr="00E12F93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E12F93">
        <w:rPr>
          <w:rFonts w:ascii="Times New Roman" w:hAnsi="Times New Roman" w:cs="Times New Roman"/>
          <w:b/>
          <w:i/>
          <w:sz w:val="24"/>
          <w:szCs w:val="24"/>
        </w:rPr>
        <w:t>Оценка состояния голоса.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E12F93">
        <w:rPr>
          <w:rFonts w:ascii="Times New Roman" w:hAnsi="Times New Roman" w:cs="Times New Roman"/>
          <w:sz w:val="24"/>
          <w:szCs w:val="24"/>
        </w:rPr>
        <w:t xml:space="preserve">закреплять знания студентов об аудитивной оценке голоса у взрослых и детей, умения проводить такую оценку; формировать умения выполнять фонационные упражнения на различном материале. 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Вопросы для обсуждения:</w:t>
      </w:r>
    </w:p>
    <w:p w:rsidR="0001064C" w:rsidRPr="00E12F93" w:rsidRDefault="0001064C" w:rsidP="00D551DD">
      <w:pPr>
        <w:pStyle w:val="a8"/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napToGrid w:val="0"/>
          <w:sz w:val="24"/>
          <w:szCs w:val="24"/>
        </w:rPr>
      </w:pPr>
      <w:r w:rsidRPr="00E12F93">
        <w:rPr>
          <w:rFonts w:ascii="Times New Roman" w:hAnsi="Times New Roman"/>
          <w:snapToGrid w:val="0"/>
          <w:sz w:val="24"/>
          <w:szCs w:val="24"/>
        </w:rPr>
        <w:t>Аудитивная оценка голоса.</w:t>
      </w:r>
    </w:p>
    <w:p w:rsidR="0001064C" w:rsidRPr="00E12F93" w:rsidRDefault="0001064C" w:rsidP="00D551DD">
      <w:pPr>
        <w:pStyle w:val="a8"/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E12F93">
        <w:rPr>
          <w:rFonts w:ascii="Times New Roman" w:hAnsi="Times New Roman"/>
          <w:snapToGrid w:val="0"/>
          <w:sz w:val="24"/>
          <w:szCs w:val="24"/>
        </w:rPr>
        <w:t>Особенности обследования голоса дошкольников.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Задания для самостоятельной работы: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1. На основе анализа литературы, материалов лекций</w:t>
      </w:r>
      <w:r w:rsidRPr="00E12F93">
        <w:rPr>
          <w:rFonts w:ascii="Times New Roman" w:hAnsi="Times New Roman" w:cs="Times New Roman"/>
          <w:b/>
          <w:i/>
          <w:sz w:val="24"/>
          <w:szCs w:val="24"/>
        </w:rPr>
        <w:t xml:space="preserve"> составить таблицу</w:t>
      </w:r>
      <w:r w:rsidRPr="00E12F93">
        <w:rPr>
          <w:rFonts w:ascii="Times New Roman" w:hAnsi="Times New Roman" w:cs="Times New Roman"/>
          <w:sz w:val="24"/>
          <w:szCs w:val="24"/>
        </w:rPr>
        <w:t xml:space="preserve"> «Сравнительная характеристика оценки голоса у детей и взрослых».</w:t>
      </w:r>
    </w:p>
    <w:p w:rsidR="0001064C" w:rsidRPr="00E12F93" w:rsidRDefault="0001064C" w:rsidP="0001064C">
      <w:pPr>
        <w:pStyle w:val="a9"/>
        <w:shd w:val="clear" w:color="auto" w:fill="FFFFFF"/>
        <w:spacing w:before="0" w:after="0"/>
        <w:jc w:val="both"/>
      </w:pPr>
      <w:r w:rsidRPr="00E12F93">
        <w:t>2.На основе изучения «Пособия по постановке речевого голоса для лиц речевых и вокальных профессий» (Михалевская И.А., Лаврова Е.В. М., 2006):</w:t>
      </w:r>
    </w:p>
    <w:p w:rsidR="0001064C" w:rsidRPr="00E12F93" w:rsidRDefault="0001064C" w:rsidP="00D551DD">
      <w:pPr>
        <w:pStyle w:val="a9"/>
        <w:numPr>
          <w:ilvl w:val="0"/>
          <w:numId w:val="36"/>
        </w:numPr>
        <w:shd w:val="clear" w:color="auto" w:fill="FFFFFF"/>
        <w:suppressAutoHyphens w:val="0"/>
        <w:spacing w:before="0" w:after="0"/>
        <w:ind w:left="0" w:firstLine="0"/>
        <w:jc w:val="both"/>
      </w:pPr>
      <w:r w:rsidRPr="00E12F93">
        <w:rPr>
          <w:b/>
          <w:i/>
        </w:rPr>
        <w:lastRenderedPageBreak/>
        <w:t>разучить по 2 упражнения</w:t>
      </w:r>
      <w:r w:rsidRPr="00E12F93">
        <w:t xml:space="preserve"> из каждой части комплекса тренировок по улучшению акустических качеств голоса.</w:t>
      </w:r>
    </w:p>
    <w:p w:rsidR="0001064C" w:rsidRPr="00E12F93" w:rsidRDefault="0001064C" w:rsidP="0001064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b/>
          <w:i/>
          <w:sz w:val="24"/>
          <w:szCs w:val="24"/>
          <w:u w:val="single"/>
        </w:rPr>
        <w:t>На занятии иметь индивидуальное зеркало и средства обработки рук.</w:t>
      </w:r>
    </w:p>
    <w:p w:rsidR="0001064C" w:rsidRPr="00E12F93" w:rsidRDefault="0001064C" w:rsidP="0001064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F93">
        <w:rPr>
          <w:rFonts w:ascii="Times New Roman" w:hAnsi="Times New Roman" w:cs="Times New Roman"/>
          <w:sz w:val="24"/>
          <w:szCs w:val="24"/>
          <w:u w:val="single"/>
        </w:rPr>
        <w:t>Литература:</w:t>
      </w:r>
    </w:p>
    <w:p w:rsidR="0001064C" w:rsidRPr="00E12F93" w:rsidRDefault="0001064C" w:rsidP="00D551DD">
      <w:pPr>
        <w:pStyle w:val="a5"/>
        <w:numPr>
          <w:ilvl w:val="0"/>
          <w:numId w:val="52"/>
        </w:numPr>
        <w:ind w:left="0" w:firstLine="709"/>
        <w:jc w:val="both"/>
        <w:rPr>
          <w:sz w:val="24"/>
          <w:szCs w:val="24"/>
        </w:rPr>
      </w:pPr>
      <w:r w:rsidRPr="00E12F93">
        <w:rPr>
          <w:b/>
          <w:sz w:val="24"/>
          <w:szCs w:val="24"/>
        </w:rPr>
        <w:t>Лаврова, Е.В. Логопедия. Основы фонопедии</w:t>
      </w:r>
      <w:r w:rsidRPr="00E12F93">
        <w:rPr>
          <w:sz w:val="24"/>
          <w:szCs w:val="24"/>
        </w:rPr>
        <w:t>: учеб. пособие для студ. высш. учеб. заведений / Е.В. Лаврова. – М.: Издательский центр «Академия», 2007.</w:t>
      </w:r>
    </w:p>
    <w:p w:rsidR="0001064C" w:rsidRPr="00E12F93" w:rsidRDefault="0001064C" w:rsidP="00D551DD">
      <w:pPr>
        <w:pStyle w:val="a5"/>
        <w:numPr>
          <w:ilvl w:val="0"/>
          <w:numId w:val="52"/>
        </w:numPr>
        <w:ind w:left="0" w:firstLine="709"/>
        <w:jc w:val="both"/>
        <w:rPr>
          <w:sz w:val="24"/>
          <w:szCs w:val="24"/>
        </w:rPr>
      </w:pPr>
      <w:r w:rsidRPr="00E12F93">
        <w:rPr>
          <w:b/>
          <w:sz w:val="24"/>
          <w:szCs w:val="24"/>
        </w:rPr>
        <w:t>Орлова, О.С. Нарушения голоса у детей</w:t>
      </w:r>
      <w:r w:rsidRPr="00E12F93">
        <w:rPr>
          <w:sz w:val="24"/>
          <w:szCs w:val="24"/>
        </w:rPr>
        <w:t>: учеб. пособие для студ. высш. учеб. заведений / О.С. Орлова. – М.: Изд-во «Астрель», 2005.</w:t>
      </w:r>
    </w:p>
    <w:p w:rsidR="0001064C" w:rsidRPr="00E12F93" w:rsidRDefault="0001064C" w:rsidP="00D551DD">
      <w:pPr>
        <w:pStyle w:val="a5"/>
        <w:numPr>
          <w:ilvl w:val="0"/>
          <w:numId w:val="52"/>
        </w:numPr>
        <w:ind w:left="0" w:firstLine="709"/>
        <w:jc w:val="both"/>
        <w:rPr>
          <w:sz w:val="24"/>
          <w:szCs w:val="24"/>
        </w:rPr>
      </w:pPr>
      <w:r w:rsidRPr="00E12F93">
        <w:rPr>
          <w:b/>
          <w:sz w:val="24"/>
          <w:szCs w:val="24"/>
        </w:rPr>
        <w:t>Шевцова Б. Б. Технологии формирования интонационной стороны речи</w:t>
      </w:r>
      <w:r w:rsidRPr="00E12F93">
        <w:rPr>
          <w:sz w:val="24"/>
          <w:szCs w:val="24"/>
        </w:rPr>
        <w:t xml:space="preserve"> / Е.Е. Шевцова, Л.В. Забродина. – М.: ACT: Астрель, 2009.</w:t>
      </w:r>
    </w:p>
    <w:p w:rsidR="0001064C" w:rsidRPr="00E12F93" w:rsidRDefault="0001064C" w:rsidP="00D551DD">
      <w:pPr>
        <w:pStyle w:val="a8"/>
        <w:numPr>
          <w:ilvl w:val="0"/>
          <w:numId w:val="5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12F93">
        <w:rPr>
          <w:rFonts w:ascii="Times New Roman" w:hAnsi="Times New Roman"/>
          <w:sz w:val="24"/>
          <w:szCs w:val="24"/>
        </w:rPr>
        <w:t>Михалевская И.А., Лаврова Е.В. Пособие по постановке речевого голоса для лиц речевых и вокальных профессий. М.: Образование плюс, 2006.</w:t>
      </w:r>
    </w:p>
    <w:p w:rsidR="0001064C" w:rsidRPr="0007765C" w:rsidRDefault="0001064C" w:rsidP="0007765C">
      <w:pPr>
        <w:pStyle w:val="a8"/>
        <w:jc w:val="both"/>
        <w:rPr>
          <w:rFonts w:ascii="Times New Roman" w:hAnsi="Times New Roman"/>
          <w:i/>
          <w:sz w:val="24"/>
          <w:szCs w:val="24"/>
        </w:rPr>
      </w:pPr>
      <w:r w:rsidRPr="00E12F93">
        <w:rPr>
          <w:rFonts w:ascii="Times New Roman" w:hAnsi="Times New Roman"/>
          <w:i/>
          <w:sz w:val="24"/>
          <w:szCs w:val="24"/>
        </w:rPr>
        <w:t>Материалы к лекциям.</w:t>
      </w:r>
    </w:p>
    <w:p w:rsidR="00514708" w:rsidRPr="00E12F93" w:rsidRDefault="00514708" w:rsidP="00514708">
      <w:pPr>
        <w:rPr>
          <w:rFonts w:ascii="Times New Roman" w:hAnsi="Times New Roman" w:cs="Times New Roman"/>
          <w:b/>
          <w:sz w:val="24"/>
          <w:szCs w:val="24"/>
        </w:rPr>
      </w:pPr>
      <w:r w:rsidRPr="00E12F93">
        <w:rPr>
          <w:rFonts w:ascii="Times New Roman" w:hAnsi="Times New Roman" w:cs="Times New Roman"/>
          <w:b/>
          <w:sz w:val="24"/>
          <w:szCs w:val="24"/>
        </w:rPr>
        <w:t xml:space="preserve">Критерий оценки: </w:t>
      </w:r>
    </w:p>
    <w:p w:rsidR="00514708" w:rsidRPr="00E12F93" w:rsidRDefault="00514708" w:rsidP="00514708">
      <w:pPr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 xml:space="preserve">Полнота ответа на поставленный вопрос, умение использовать термины, приводить примеры, делать выводы и анализировать конкретные ситуации. </w:t>
      </w:r>
    </w:p>
    <w:p w:rsidR="00514708" w:rsidRPr="00E12F93" w:rsidRDefault="00514708" w:rsidP="00514708">
      <w:pPr>
        <w:rPr>
          <w:rFonts w:ascii="Times New Roman" w:hAnsi="Times New Roman" w:cs="Times New Roman"/>
          <w:b/>
          <w:sz w:val="24"/>
          <w:szCs w:val="24"/>
        </w:rPr>
      </w:pPr>
      <w:r w:rsidRPr="00E12F93">
        <w:rPr>
          <w:rFonts w:ascii="Times New Roman" w:hAnsi="Times New Roman" w:cs="Times New Roman"/>
          <w:b/>
          <w:sz w:val="24"/>
          <w:szCs w:val="24"/>
        </w:rPr>
        <w:t>Шкала оценивания</w:t>
      </w:r>
    </w:p>
    <w:p w:rsidR="00514708" w:rsidRPr="00E12F93" w:rsidRDefault="00514708" w:rsidP="0051470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E12F93">
        <w:rPr>
          <w:rFonts w:ascii="Times New Roman" w:hAnsi="Times New Roman" w:cs="Times New Roman"/>
          <w:sz w:val="24"/>
          <w:szCs w:val="24"/>
          <w:lang w:eastAsia="en-US"/>
        </w:rPr>
        <w:t xml:space="preserve">Максимальное количество баллов, которое обучающийся может получить за выполнение </w:t>
      </w:r>
      <w:r w:rsidR="004A1021"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практической работы </w:t>
      </w:r>
      <w:r w:rsidRPr="00E12F93">
        <w:rPr>
          <w:rFonts w:ascii="Times New Roman" w:hAnsi="Times New Roman" w:cs="Times New Roman"/>
          <w:sz w:val="24"/>
          <w:szCs w:val="24"/>
          <w:lang w:eastAsia="en-US"/>
        </w:rPr>
        <w:t>составляет 7 баллов.</w:t>
      </w:r>
      <w:r w:rsidR="004A1021">
        <w:rPr>
          <w:rFonts w:ascii="Times New Roman" w:hAnsi="Times New Roman" w:cs="Times New Roman"/>
          <w:sz w:val="24"/>
          <w:szCs w:val="24"/>
          <w:lang w:eastAsia="en-US"/>
        </w:rPr>
        <w:t>/ лабораторной работы-7 баллов</w:t>
      </w:r>
      <w:r w:rsidRPr="00E12F9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514708" w:rsidRPr="00E12F93" w:rsidRDefault="00514708" w:rsidP="0051470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E12F93">
        <w:rPr>
          <w:rFonts w:ascii="Times New Roman" w:hAnsi="Times New Roman" w:cs="Times New Roman"/>
          <w:sz w:val="24"/>
          <w:szCs w:val="24"/>
          <w:lang w:eastAsia="en-US"/>
        </w:rPr>
        <w:t>Оценка «отлично» (</w:t>
      </w:r>
      <w:r w:rsidRPr="00E12F93">
        <w:rPr>
          <w:rFonts w:ascii="Times New Roman" w:hAnsi="Times New Roman" w:cs="Times New Roman"/>
          <w:sz w:val="24"/>
          <w:szCs w:val="24"/>
        </w:rPr>
        <w:t>85-100%</w:t>
      </w:r>
      <w:r w:rsidRPr="00E12F93">
        <w:rPr>
          <w:rFonts w:ascii="Times New Roman" w:hAnsi="Times New Roman" w:cs="Times New Roman"/>
          <w:sz w:val="24"/>
          <w:szCs w:val="24"/>
          <w:lang w:eastAsia="en-US"/>
        </w:rPr>
        <w:t>) -7 баллов</w:t>
      </w:r>
    </w:p>
    <w:p w:rsidR="00514708" w:rsidRPr="00E12F93" w:rsidRDefault="00514708" w:rsidP="0051470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E12F93">
        <w:rPr>
          <w:rFonts w:ascii="Times New Roman" w:hAnsi="Times New Roman" w:cs="Times New Roman"/>
          <w:sz w:val="24"/>
          <w:szCs w:val="24"/>
          <w:lang w:eastAsia="en-US"/>
        </w:rPr>
        <w:t>Оценка «хорошо»  (</w:t>
      </w:r>
      <w:r w:rsidRPr="00E12F93">
        <w:rPr>
          <w:rFonts w:ascii="Times New Roman" w:hAnsi="Times New Roman" w:cs="Times New Roman"/>
          <w:sz w:val="24"/>
          <w:szCs w:val="24"/>
        </w:rPr>
        <w:t xml:space="preserve">74-84% </w:t>
      </w:r>
      <w:r w:rsidRPr="00E12F93">
        <w:rPr>
          <w:rFonts w:ascii="Times New Roman" w:hAnsi="Times New Roman" w:cs="Times New Roman"/>
          <w:sz w:val="24"/>
          <w:szCs w:val="24"/>
          <w:lang w:eastAsia="en-US"/>
        </w:rPr>
        <w:t xml:space="preserve">) – 5-6 баллов </w:t>
      </w:r>
    </w:p>
    <w:p w:rsidR="00514708" w:rsidRPr="00E12F93" w:rsidRDefault="00514708" w:rsidP="0051470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E12F93">
        <w:rPr>
          <w:rFonts w:ascii="Times New Roman" w:hAnsi="Times New Roman" w:cs="Times New Roman"/>
          <w:sz w:val="24"/>
          <w:szCs w:val="24"/>
          <w:lang w:eastAsia="en-US"/>
        </w:rPr>
        <w:t>Оценка «удовлетворительно» (</w:t>
      </w:r>
      <w:r w:rsidRPr="00E12F93">
        <w:rPr>
          <w:rFonts w:ascii="Times New Roman" w:hAnsi="Times New Roman" w:cs="Times New Roman"/>
          <w:sz w:val="24"/>
          <w:szCs w:val="24"/>
        </w:rPr>
        <w:t>60-73%</w:t>
      </w:r>
      <w:r w:rsidRPr="00E12F93">
        <w:rPr>
          <w:rFonts w:ascii="Times New Roman" w:hAnsi="Times New Roman" w:cs="Times New Roman"/>
          <w:sz w:val="24"/>
          <w:szCs w:val="24"/>
          <w:lang w:eastAsia="en-US"/>
        </w:rPr>
        <w:t>) – 3-4 балла</w:t>
      </w:r>
    </w:p>
    <w:p w:rsidR="00514708" w:rsidRPr="00E12F93" w:rsidRDefault="00514708" w:rsidP="0051470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E12F93">
        <w:rPr>
          <w:rFonts w:ascii="Times New Roman" w:hAnsi="Times New Roman" w:cs="Times New Roman"/>
          <w:sz w:val="24"/>
          <w:szCs w:val="24"/>
          <w:lang w:eastAsia="en-US"/>
        </w:rPr>
        <w:t>Оценка «неудовлетворительно» (менее 2 баллов)</w:t>
      </w:r>
    </w:p>
    <w:p w:rsidR="002F55DD" w:rsidRPr="00E12F93" w:rsidRDefault="002F55DD" w:rsidP="002F55D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12F93">
        <w:rPr>
          <w:rFonts w:ascii="Times New Roman" w:hAnsi="Times New Roman" w:cs="Times New Roman"/>
          <w:b/>
          <w:sz w:val="24"/>
          <w:szCs w:val="24"/>
          <w:lang w:eastAsia="en-US"/>
        </w:rPr>
        <w:t>Методические указания по подготовке к экзамену</w:t>
      </w:r>
    </w:p>
    <w:p w:rsidR="002F55DD" w:rsidRPr="00E12F93" w:rsidRDefault="002F55DD" w:rsidP="002F55DD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12F93">
        <w:rPr>
          <w:rFonts w:ascii="Times New Roman" w:hAnsi="Times New Roman" w:cs="Times New Roman"/>
          <w:sz w:val="24"/>
          <w:szCs w:val="24"/>
          <w:lang w:eastAsia="en-US"/>
        </w:rPr>
        <w:t>Промежуточная аттестация – форма заключительной проверки знаний, умений, навыков, степени сформированности общекультурных и профессиональных компетенций. Проводится в форме экзамена.</w:t>
      </w:r>
    </w:p>
    <w:p w:rsidR="002F55DD" w:rsidRPr="00E12F93" w:rsidRDefault="002F55DD" w:rsidP="002F55DD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12F93">
        <w:rPr>
          <w:rFonts w:ascii="Times New Roman" w:hAnsi="Times New Roman" w:cs="Times New Roman"/>
          <w:sz w:val="24"/>
          <w:szCs w:val="24"/>
          <w:lang w:eastAsia="en-US"/>
        </w:rPr>
        <w:t>Необходимо начинать готовиться к промежуточной аттестации заранее, составляя план на каждый день подготовки. Перед началом подготовки необходимо просмотреть весь материал и отложить тот, что хорошо знаком, а начинать учить незнакомый, новый.</w:t>
      </w:r>
    </w:p>
    <w:p w:rsidR="002F55DD" w:rsidRPr="00E12F93" w:rsidRDefault="002F55DD" w:rsidP="002F55DD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12F93">
        <w:rPr>
          <w:rFonts w:ascii="Times New Roman" w:hAnsi="Times New Roman" w:cs="Times New Roman"/>
          <w:sz w:val="24"/>
          <w:szCs w:val="24"/>
          <w:lang w:eastAsia="en-US"/>
        </w:rPr>
        <w:t>К трудно запоминаемому материалу необходимо возвращаться несколько раз. Заучиваемый материал лучше разбить на смысловые части, стараясь, чтобы их количество не превышало семи. Смысловые части материала необходимо укрупнять и обобщать, выражая главную мысль одной фразой. Текст можно сократить, представив его в виде схемы. При этом восприятие и качество запоминания значительно улучшаются за счет большей образности записи.</w:t>
      </w:r>
    </w:p>
    <w:p w:rsidR="002F55DD" w:rsidRPr="00E12F93" w:rsidRDefault="002F55DD" w:rsidP="002F55DD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12F93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Рекомендуется использовать различные приемы для лучшего понимания и запоминания материала: чертить схемы, оформлять материал в таблицы, конспектировать с выделением пунктов плана. Можно также практиковать написание вопросов в виде краткого, тезисного изложения материала. Пересказ текста своими словами приводит к лучшему его запоминанию, по сравнению с многократным чтением, поскольку это активная, организованная целью умственная работа.</w:t>
      </w:r>
    </w:p>
    <w:p w:rsidR="002F55DD" w:rsidRPr="00E12F93" w:rsidRDefault="002F55DD" w:rsidP="00711D5C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12F93">
        <w:rPr>
          <w:rFonts w:ascii="Times New Roman" w:hAnsi="Times New Roman" w:cs="Times New Roman"/>
          <w:sz w:val="24"/>
          <w:szCs w:val="24"/>
          <w:lang w:eastAsia="en-US"/>
        </w:rPr>
        <w:t>При подготовке к промежуточной аттестации необходимо чередовать теоретические и практические вопросы, что разнообразит деятельность, обеспечивая ей большую эффективность. Активную интеллектуальную деятельность необходимо чередовать также с упражнениями, способствующими снятию внутреннего напряжения, усталости, достижению расслабления.</w:t>
      </w:r>
    </w:p>
    <w:p w:rsidR="002F55DD" w:rsidRPr="00E12F93" w:rsidRDefault="002F55DD" w:rsidP="00711D5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F93">
        <w:rPr>
          <w:rFonts w:ascii="Times New Roman" w:hAnsi="Times New Roman" w:cs="Times New Roman"/>
          <w:b/>
          <w:sz w:val="24"/>
          <w:szCs w:val="24"/>
        </w:rPr>
        <w:t xml:space="preserve">Вопросы к экзамену по дисциплине </w:t>
      </w:r>
      <w:r w:rsidRPr="00E12F93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</w:t>
      </w:r>
      <w:r w:rsidRPr="00E12F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55DD" w:rsidRPr="00E12F93" w:rsidRDefault="002F55DD" w:rsidP="00D551D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Ориентировочный этап логопедического обследования.</w:t>
      </w:r>
    </w:p>
    <w:p w:rsidR="002F55DD" w:rsidRPr="00E12F93" w:rsidRDefault="002F55DD" w:rsidP="00D551D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Диагностический этап логопедического обследования.</w:t>
      </w:r>
    </w:p>
    <w:p w:rsidR="002F55DD" w:rsidRPr="00E12F93" w:rsidRDefault="002F55DD" w:rsidP="00D551D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Аналитический этап логопедического обследования.</w:t>
      </w:r>
    </w:p>
    <w:p w:rsidR="002F55DD" w:rsidRPr="00E12F93" w:rsidRDefault="002F55DD" w:rsidP="00D551D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Прогностический этап логопедического обследования.</w:t>
      </w:r>
    </w:p>
    <w:p w:rsidR="002F55DD" w:rsidRPr="00E12F93" w:rsidRDefault="002F55DD" w:rsidP="00D551D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Этап информирования родителей о результатах логопедического обследования.</w:t>
      </w:r>
    </w:p>
    <w:p w:rsidR="002F55DD" w:rsidRPr="00E12F93" w:rsidRDefault="002F55DD" w:rsidP="00D551D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Логопедическое обследование. Объект и предмет логопедического обследования.</w:t>
      </w:r>
    </w:p>
    <w:p w:rsidR="002F55DD" w:rsidRPr="00E12F93" w:rsidRDefault="002F55DD" w:rsidP="00D551D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F93">
        <w:rPr>
          <w:rFonts w:ascii="Times New Roman" w:hAnsi="Times New Roman" w:cs="Times New Roman"/>
          <w:sz w:val="24"/>
          <w:szCs w:val="24"/>
        </w:rPr>
        <w:t>Первичное и контрольное логопедическое обследование.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Краткое логопедическое обследование.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Дифференцированное логопедическое обследование.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Динамическое обследование.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общей моторики.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мелкой моторики.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лицевой моторики.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артикуляционной моторики.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импрессивной речи.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звукопроизношения.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фонематического восприятия.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речевого дыхания.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</w:t>
      </w:r>
      <w:r w:rsidRPr="00E36291">
        <w:rPr>
          <w:rFonts w:ascii="Times New Roman" w:hAnsi="Times New Roman" w:cs="Times New Roman"/>
          <w:spacing w:val="-3"/>
          <w:sz w:val="24"/>
          <w:szCs w:val="24"/>
        </w:rPr>
        <w:t xml:space="preserve"> слоговой структуры слов.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</w:t>
      </w:r>
      <w:r w:rsidRPr="00E36291">
        <w:rPr>
          <w:rFonts w:ascii="Times New Roman" w:hAnsi="Times New Roman" w:cs="Times New Roman"/>
          <w:spacing w:val="-3"/>
          <w:sz w:val="24"/>
          <w:szCs w:val="24"/>
        </w:rPr>
        <w:t xml:space="preserve"> словообразования.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</w:t>
      </w:r>
      <w:r w:rsidRPr="00E36291">
        <w:rPr>
          <w:rFonts w:ascii="Times New Roman" w:hAnsi="Times New Roman" w:cs="Times New Roman"/>
          <w:spacing w:val="-3"/>
          <w:sz w:val="24"/>
          <w:szCs w:val="24"/>
        </w:rPr>
        <w:t xml:space="preserve"> словоизменения.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лексики.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грамматики.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связной речи.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просодических компонентов речи.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письма.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обследования чтения.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Требования к организации логопедического обследования в разных видах детской деятельности.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Виды помощи ребенку в процессе логопедического обследования.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Качественная и количественная оценка результатов логопедического обследования.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Медицинские, педагогические и психологические направления обследования ребенка.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lastRenderedPageBreak/>
        <w:t>Технологии коррекции нарушений общей моторики.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коррекции нарушений мелкой моторики.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коррекции нарушений лицевой моторики.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коррекции нарушений артикуляционной моторики.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коррекции нарушений импрессивной речи.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коррекции нарушений звукопроизношения.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коррекции нарушений фонематического восприятия.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коррекции нарушений речевого дыхания.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коррекции нарушений</w:t>
      </w:r>
      <w:r w:rsidRPr="00E36291">
        <w:rPr>
          <w:rFonts w:ascii="Times New Roman" w:hAnsi="Times New Roman" w:cs="Times New Roman"/>
          <w:spacing w:val="-3"/>
          <w:sz w:val="24"/>
          <w:szCs w:val="24"/>
        </w:rPr>
        <w:t xml:space="preserve"> слоговой структуры слов.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коррекции нарушений</w:t>
      </w:r>
      <w:r w:rsidRPr="00E36291">
        <w:rPr>
          <w:rFonts w:ascii="Times New Roman" w:hAnsi="Times New Roman" w:cs="Times New Roman"/>
          <w:spacing w:val="-3"/>
          <w:sz w:val="24"/>
          <w:szCs w:val="24"/>
        </w:rPr>
        <w:t xml:space="preserve"> словообразования.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коррекции нарушений</w:t>
      </w:r>
      <w:r w:rsidRPr="00E36291">
        <w:rPr>
          <w:rFonts w:ascii="Times New Roman" w:hAnsi="Times New Roman" w:cs="Times New Roman"/>
          <w:spacing w:val="-3"/>
          <w:sz w:val="24"/>
          <w:szCs w:val="24"/>
        </w:rPr>
        <w:t xml:space="preserve"> словоизменения.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коррекции нарушений лексики.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коррекции нарушений грамматики.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коррекции нарушений связной речи.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коррекции нарушений просодических компонентов речи.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коррекции нарушений письма.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Технологии коррекции нарушений чтения.</w:t>
      </w:r>
    </w:p>
    <w:p w:rsidR="002F55DD" w:rsidRPr="00E36291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Охарактеризуйте логопедические технологии, используемые на констатирующем этапе курсовой работы.</w:t>
      </w:r>
    </w:p>
    <w:p w:rsidR="002F55DD" w:rsidRPr="00164414" w:rsidRDefault="002F55DD" w:rsidP="00D551DD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291">
        <w:rPr>
          <w:rFonts w:ascii="Times New Roman" w:hAnsi="Times New Roman" w:cs="Times New Roman"/>
          <w:sz w:val="24"/>
          <w:szCs w:val="24"/>
        </w:rPr>
        <w:t>Охарактеризуйте логопедические технологии, используемые на формирующем этапе курсовой работы.</w:t>
      </w:r>
    </w:p>
    <w:p w:rsidR="002F55DD" w:rsidRPr="00E36291" w:rsidRDefault="002F55DD" w:rsidP="002F55DD">
      <w:pPr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36291">
        <w:rPr>
          <w:rFonts w:ascii="Times New Roman" w:hAnsi="Times New Roman" w:cs="Times New Roman"/>
          <w:b/>
          <w:sz w:val="24"/>
          <w:szCs w:val="24"/>
        </w:rPr>
        <w:t>Критерии оценки устных ответов</w:t>
      </w:r>
    </w:p>
    <w:p w:rsidR="002F55DD" w:rsidRPr="00E36291" w:rsidRDefault="002F55DD" w:rsidP="002F55DD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36291">
        <w:rPr>
          <w:rFonts w:ascii="Times New Roman" w:hAnsi="Times New Roman" w:cs="Times New Roman"/>
          <w:b/>
          <w:color w:val="000000"/>
          <w:sz w:val="24"/>
          <w:szCs w:val="24"/>
        </w:rPr>
        <w:t>отлично</w:t>
      </w:r>
      <w:r w:rsidRPr="00E36291">
        <w:rPr>
          <w:rFonts w:ascii="Times New Roman" w:hAnsi="Times New Roman" w:cs="Times New Roman"/>
          <w:color w:val="000000"/>
          <w:sz w:val="24"/>
          <w:szCs w:val="24"/>
        </w:rPr>
        <w:t xml:space="preserve"> – (от 30 до 40 баллов)</w:t>
      </w:r>
    </w:p>
    <w:p w:rsidR="002F55DD" w:rsidRPr="00E36291" w:rsidRDefault="002F55DD" w:rsidP="002F55DD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36291">
        <w:rPr>
          <w:rFonts w:ascii="Times New Roman" w:hAnsi="Times New Roman" w:cs="Times New Roman"/>
          <w:i/>
          <w:color w:val="000000"/>
          <w:sz w:val="24"/>
          <w:szCs w:val="24"/>
        </w:rPr>
        <w:t>устный ответ</w:t>
      </w:r>
      <w:r w:rsidRPr="00E36291">
        <w:rPr>
          <w:rFonts w:ascii="Times New Roman" w:hAnsi="Times New Roman" w:cs="Times New Roman"/>
          <w:color w:val="000000"/>
          <w:sz w:val="24"/>
          <w:szCs w:val="24"/>
        </w:rPr>
        <w:t xml:space="preserve"> - ответ полный и правильный на оба вопроса; материал изложен в определенной логической последовательности, литературным языком; ответ самостоятельный.</w:t>
      </w:r>
    </w:p>
    <w:p w:rsidR="002F55DD" w:rsidRPr="00E36291" w:rsidRDefault="002F55DD" w:rsidP="002F55DD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36291">
        <w:rPr>
          <w:rFonts w:ascii="Times New Roman" w:hAnsi="Times New Roman" w:cs="Times New Roman"/>
          <w:b/>
          <w:color w:val="000000"/>
          <w:sz w:val="24"/>
          <w:szCs w:val="24"/>
        </w:rPr>
        <w:t>хорошо</w:t>
      </w:r>
      <w:r w:rsidRPr="00E36291">
        <w:rPr>
          <w:rFonts w:ascii="Times New Roman" w:hAnsi="Times New Roman" w:cs="Times New Roman"/>
          <w:color w:val="000000"/>
          <w:sz w:val="24"/>
          <w:szCs w:val="24"/>
        </w:rPr>
        <w:t xml:space="preserve"> – (от 20 до 29 баллов)</w:t>
      </w:r>
    </w:p>
    <w:p w:rsidR="002F55DD" w:rsidRPr="00E36291" w:rsidRDefault="002F55DD" w:rsidP="002F55DD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36291">
        <w:rPr>
          <w:rFonts w:ascii="Times New Roman" w:hAnsi="Times New Roman" w:cs="Times New Roman"/>
          <w:i/>
          <w:color w:val="000000"/>
          <w:sz w:val="24"/>
          <w:szCs w:val="24"/>
        </w:rPr>
        <w:t>устный ответ</w:t>
      </w:r>
      <w:r w:rsidRPr="00E36291">
        <w:rPr>
          <w:rFonts w:ascii="Times New Roman" w:hAnsi="Times New Roman" w:cs="Times New Roman"/>
          <w:color w:val="000000"/>
          <w:sz w:val="24"/>
          <w:szCs w:val="24"/>
        </w:rPr>
        <w:t xml:space="preserve"> – ответ на оба вопроса полный и правильный; материал изложен в определенной логической последовательности,  при этом допущены две-три несущественные ошибки, исправленные по требованию преподавателя.</w:t>
      </w:r>
    </w:p>
    <w:p w:rsidR="002F55DD" w:rsidRPr="00E36291" w:rsidRDefault="002F55DD" w:rsidP="002F55DD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36291">
        <w:rPr>
          <w:rFonts w:ascii="Times New Roman" w:hAnsi="Times New Roman" w:cs="Times New Roman"/>
          <w:b/>
          <w:color w:val="000000"/>
          <w:sz w:val="24"/>
          <w:szCs w:val="24"/>
        </w:rPr>
        <w:t>удовлетворительно</w:t>
      </w:r>
      <w:r w:rsidRPr="00E36291">
        <w:rPr>
          <w:rFonts w:ascii="Times New Roman" w:hAnsi="Times New Roman" w:cs="Times New Roman"/>
          <w:color w:val="000000"/>
          <w:sz w:val="24"/>
          <w:szCs w:val="24"/>
        </w:rPr>
        <w:t xml:space="preserve"> – (от 10 до 19 баллов)</w:t>
      </w:r>
    </w:p>
    <w:p w:rsidR="002F55DD" w:rsidRPr="00E36291" w:rsidRDefault="002F55DD" w:rsidP="002F55DD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36291">
        <w:rPr>
          <w:rFonts w:ascii="Times New Roman" w:hAnsi="Times New Roman" w:cs="Times New Roman"/>
          <w:i/>
          <w:color w:val="000000"/>
          <w:sz w:val="24"/>
          <w:szCs w:val="24"/>
        </w:rPr>
        <w:t>устный ответ</w:t>
      </w:r>
      <w:r w:rsidRPr="00E36291">
        <w:rPr>
          <w:rFonts w:ascii="Times New Roman" w:hAnsi="Times New Roman" w:cs="Times New Roman"/>
          <w:color w:val="000000"/>
          <w:sz w:val="24"/>
          <w:szCs w:val="24"/>
        </w:rPr>
        <w:t xml:space="preserve"> - ответ полный на один вопрос и неполный на другой вопрос, но при этом допущена существенная ошибка, или неполный, несвязный ответ.</w:t>
      </w:r>
    </w:p>
    <w:p w:rsidR="002F55DD" w:rsidRPr="00E36291" w:rsidRDefault="002F55DD" w:rsidP="002F55DD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362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неудовлетворительно </w:t>
      </w:r>
      <w:r w:rsidRPr="00E36291">
        <w:rPr>
          <w:rFonts w:ascii="Times New Roman" w:hAnsi="Times New Roman" w:cs="Times New Roman"/>
          <w:color w:val="000000"/>
          <w:sz w:val="24"/>
          <w:szCs w:val="24"/>
        </w:rPr>
        <w:t>– (от 0 до 9 баллов)</w:t>
      </w:r>
    </w:p>
    <w:p w:rsidR="002F55DD" w:rsidRDefault="002F55DD" w:rsidP="00164414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36291">
        <w:rPr>
          <w:rFonts w:ascii="Times New Roman" w:hAnsi="Times New Roman" w:cs="Times New Roman"/>
          <w:i/>
          <w:color w:val="000000"/>
          <w:sz w:val="24"/>
          <w:szCs w:val="24"/>
        </w:rPr>
        <w:t>устный ответ</w:t>
      </w:r>
      <w:r w:rsidRPr="00E36291">
        <w:rPr>
          <w:rFonts w:ascii="Times New Roman" w:hAnsi="Times New Roman" w:cs="Times New Roman"/>
          <w:color w:val="000000"/>
          <w:sz w:val="24"/>
          <w:szCs w:val="24"/>
        </w:rPr>
        <w:t xml:space="preserve"> - при ответе обнаружено непонимание обучающимся основного содержания учебного материала или допущены существенные ошибки, которые обучающийся не смог исправить при наводящих вопросах преп</w:t>
      </w:r>
      <w:r w:rsidR="00E36291">
        <w:rPr>
          <w:rFonts w:ascii="Times New Roman" w:hAnsi="Times New Roman" w:cs="Times New Roman"/>
          <w:color w:val="000000"/>
          <w:sz w:val="24"/>
          <w:szCs w:val="24"/>
        </w:rPr>
        <w:t>одавателя или ответ отсутствует</w:t>
      </w:r>
    </w:p>
    <w:p w:rsidR="00514708" w:rsidRDefault="00514708" w:rsidP="00164414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514708" w:rsidRDefault="00514708" w:rsidP="00164414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514708" w:rsidRDefault="00514708" w:rsidP="00164414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514708" w:rsidRPr="00164414" w:rsidRDefault="00514708" w:rsidP="00164414">
      <w:pPr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/>
      </w:tblPr>
      <w:tblGrid>
        <w:gridCol w:w="9571"/>
      </w:tblGrid>
      <w:tr w:rsidR="002F55DD" w:rsidRPr="00E36291" w:rsidTr="007A191C">
        <w:tc>
          <w:tcPr>
            <w:tcW w:w="10137" w:type="dxa"/>
          </w:tcPr>
          <w:p w:rsidR="002F55DD" w:rsidRPr="00E36291" w:rsidRDefault="002F55DD" w:rsidP="007A191C">
            <w:pPr>
              <w:pStyle w:val="a3"/>
              <w:rPr>
                <w:szCs w:val="24"/>
                <w:lang w:val="en-US"/>
              </w:rPr>
            </w:pPr>
            <w:r w:rsidRPr="00E36291">
              <w:rPr>
                <w:noProof/>
                <w:szCs w:val="24"/>
              </w:rPr>
              <w:drawing>
                <wp:inline distT="0" distB="0" distL="0" distR="0">
                  <wp:extent cx="438150" cy="409575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5DD" w:rsidRPr="00E36291" w:rsidRDefault="002F55DD" w:rsidP="007A191C">
            <w:pPr>
              <w:pStyle w:val="a3"/>
              <w:rPr>
                <w:szCs w:val="24"/>
              </w:rPr>
            </w:pPr>
            <w:r w:rsidRPr="00E36291">
              <w:rPr>
                <w:szCs w:val="24"/>
              </w:rPr>
              <w:t>Министерство образования и науки Российской Федерации</w:t>
            </w:r>
          </w:p>
          <w:p w:rsidR="002F55DD" w:rsidRPr="00E36291" w:rsidRDefault="002F55DD" w:rsidP="007A191C">
            <w:pPr>
              <w:pStyle w:val="a3"/>
              <w:rPr>
                <w:szCs w:val="24"/>
              </w:rPr>
            </w:pPr>
            <w:r w:rsidRPr="00E36291">
              <w:rPr>
                <w:szCs w:val="24"/>
              </w:rPr>
              <w:t>Федеральное государственное бюджетное образовательное учреждение</w:t>
            </w:r>
          </w:p>
          <w:p w:rsidR="002F55DD" w:rsidRPr="00E36291" w:rsidRDefault="002F55DD" w:rsidP="007A191C">
            <w:pPr>
              <w:pStyle w:val="a3"/>
              <w:rPr>
                <w:szCs w:val="24"/>
              </w:rPr>
            </w:pPr>
            <w:r w:rsidRPr="00E36291">
              <w:rPr>
                <w:szCs w:val="24"/>
              </w:rPr>
              <w:t>высшего образования</w:t>
            </w:r>
          </w:p>
          <w:p w:rsidR="002F55DD" w:rsidRPr="00E36291" w:rsidRDefault="002F55DD" w:rsidP="00164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1">
              <w:rPr>
                <w:rFonts w:ascii="Times New Roman" w:hAnsi="Times New Roman" w:cs="Times New Roman"/>
                <w:sz w:val="24"/>
                <w:szCs w:val="24"/>
              </w:rPr>
              <w:t>«ДОНСКОЙ   ГОСУДАРСТВЕННЫЙ   ТЕХНИЧЕСКИЙ   УНИВЕРСИТЕТ»</w:t>
            </w:r>
          </w:p>
          <w:p w:rsidR="002F55DD" w:rsidRPr="00E36291" w:rsidRDefault="002F55DD" w:rsidP="007A191C">
            <w:pPr>
              <w:pStyle w:val="1"/>
              <w:rPr>
                <w:szCs w:val="24"/>
              </w:rPr>
            </w:pPr>
            <w:r w:rsidRPr="00E36291">
              <w:rPr>
                <w:szCs w:val="24"/>
              </w:rPr>
              <w:tab/>
              <w:t>Факультет «Психология, педагогика и дефектология»</w:t>
            </w:r>
          </w:p>
          <w:p w:rsidR="002F55DD" w:rsidRPr="00E36291" w:rsidRDefault="002F55DD" w:rsidP="007A191C">
            <w:pPr>
              <w:pStyle w:val="3"/>
              <w:rPr>
                <w:szCs w:val="24"/>
              </w:rPr>
            </w:pPr>
            <w:r w:rsidRPr="00E36291">
              <w:rPr>
                <w:szCs w:val="24"/>
              </w:rPr>
              <w:t xml:space="preserve"> Кафедра  «Дефектология и инклюзивное образование»</w:t>
            </w:r>
          </w:p>
          <w:p w:rsidR="002F55DD" w:rsidRPr="00E36291" w:rsidRDefault="002F55DD" w:rsidP="007A191C">
            <w:pPr>
              <w:pStyle w:val="2"/>
              <w:rPr>
                <w:szCs w:val="24"/>
              </w:rPr>
            </w:pPr>
          </w:p>
          <w:p w:rsidR="002F55DD" w:rsidRPr="00E36291" w:rsidRDefault="002F55DD" w:rsidP="007A191C">
            <w:pPr>
              <w:pStyle w:val="2"/>
              <w:rPr>
                <w:szCs w:val="24"/>
              </w:rPr>
            </w:pPr>
            <w:r w:rsidRPr="00E36291">
              <w:rPr>
                <w:szCs w:val="24"/>
              </w:rPr>
              <w:t>ЭКЗАМЕНАЦИОННЫЙ      Б И Л Е Т  № 1</w:t>
            </w:r>
          </w:p>
          <w:p w:rsidR="002F55DD" w:rsidRPr="00E36291" w:rsidRDefault="002F55DD" w:rsidP="00164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1">
              <w:rPr>
                <w:rFonts w:ascii="Times New Roman" w:hAnsi="Times New Roman" w:cs="Times New Roman"/>
                <w:sz w:val="24"/>
                <w:szCs w:val="24"/>
              </w:rPr>
              <w:t>на  201_/201_ учебный год</w:t>
            </w:r>
          </w:p>
          <w:p w:rsidR="002F55DD" w:rsidRPr="00E36291" w:rsidRDefault="002F55DD" w:rsidP="0016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1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164414" w:rsidRPr="00E36291">
              <w:rPr>
                <w:rFonts w:ascii="Times New Roman" w:hAnsi="Times New Roman" w:cs="Times New Roman"/>
                <w:sz w:val="24"/>
                <w:szCs w:val="24"/>
              </w:rPr>
              <w:t>Дисциплина, обеспечивающая формирование требований профессионального стандарта»</w:t>
            </w:r>
          </w:p>
          <w:p w:rsidR="002F55DD" w:rsidRPr="00164414" w:rsidRDefault="002F55DD" w:rsidP="00164414">
            <w:pPr>
              <w:ind w:left="14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1">
              <w:rPr>
                <w:rFonts w:ascii="Times New Roman" w:hAnsi="Times New Roman" w:cs="Times New Roman"/>
                <w:sz w:val="24"/>
                <w:szCs w:val="24"/>
              </w:rPr>
              <w:t>1. Ориентировочный этап логопедического обследования.</w:t>
            </w:r>
          </w:p>
          <w:p w:rsidR="002F55DD" w:rsidRPr="00E36291" w:rsidRDefault="002F55DD" w:rsidP="007A191C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1">
              <w:rPr>
                <w:rFonts w:ascii="Times New Roman" w:hAnsi="Times New Roman" w:cs="Times New Roman"/>
                <w:sz w:val="24"/>
                <w:szCs w:val="24"/>
              </w:rPr>
              <w:t xml:space="preserve">            2. Виды помощи ребенку в процессе логопедического обследования.</w:t>
            </w:r>
          </w:p>
          <w:p w:rsidR="002F55DD" w:rsidRPr="00E36291" w:rsidRDefault="002F55DD" w:rsidP="007A191C">
            <w:pPr>
              <w:shd w:val="clear" w:color="auto" w:fill="FFFFFF"/>
              <w:tabs>
                <w:tab w:val="left" w:pos="132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55DD" w:rsidRPr="00E36291" w:rsidRDefault="002F55DD" w:rsidP="002F55D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9571"/>
      </w:tblGrid>
      <w:tr w:rsidR="002F55DD" w:rsidRPr="00E36291" w:rsidTr="007A191C">
        <w:tc>
          <w:tcPr>
            <w:tcW w:w="10137" w:type="dxa"/>
          </w:tcPr>
          <w:p w:rsidR="002F55DD" w:rsidRPr="00E36291" w:rsidRDefault="002F55DD" w:rsidP="007A191C">
            <w:pPr>
              <w:pStyle w:val="a3"/>
              <w:rPr>
                <w:szCs w:val="24"/>
                <w:lang w:val="en-US"/>
              </w:rPr>
            </w:pPr>
            <w:r w:rsidRPr="00E36291">
              <w:rPr>
                <w:noProof/>
                <w:szCs w:val="24"/>
              </w:rPr>
              <w:drawing>
                <wp:inline distT="0" distB="0" distL="0" distR="0">
                  <wp:extent cx="438150" cy="40957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5DD" w:rsidRPr="00E36291" w:rsidRDefault="002F55DD" w:rsidP="007A191C">
            <w:pPr>
              <w:pStyle w:val="a3"/>
              <w:rPr>
                <w:szCs w:val="24"/>
              </w:rPr>
            </w:pPr>
            <w:r w:rsidRPr="00E36291">
              <w:rPr>
                <w:szCs w:val="24"/>
              </w:rPr>
              <w:t>Министерство образования и науки Российской Федерации</w:t>
            </w:r>
          </w:p>
          <w:p w:rsidR="002F55DD" w:rsidRPr="00E36291" w:rsidRDefault="002F55DD" w:rsidP="007A191C">
            <w:pPr>
              <w:pStyle w:val="a3"/>
              <w:rPr>
                <w:szCs w:val="24"/>
              </w:rPr>
            </w:pPr>
            <w:r w:rsidRPr="00E36291">
              <w:rPr>
                <w:szCs w:val="24"/>
              </w:rPr>
              <w:t>Федеральное государственное бюджетное образовательное учреждение</w:t>
            </w:r>
          </w:p>
          <w:p w:rsidR="002F55DD" w:rsidRPr="00E36291" w:rsidRDefault="002F55DD" w:rsidP="007A191C">
            <w:pPr>
              <w:pStyle w:val="a3"/>
              <w:rPr>
                <w:szCs w:val="24"/>
              </w:rPr>
            </w:pPr>
            <w:r w:rsidRPr="00E36291">
              <w:rPr>
                <w:szCs w:val="24"/>
              </w:rPr>
              <w:t>высшего образования</w:t>
            </w:r>
          </w:p>
          <w:p w:rsidR="002F55DD" w:rsidRPr="00E36291" w:rsidRDefault="002F55DD" w:rsidP="00164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1">
              <w:rPr>
                <w:rFonts w:ascii="Times New Roman" w:hAnsi="Times New Roman" w:cs="Times New Roman"/>
                <w:sz w:val="24"/>
                <w:szCs w:val="24"/>
              </w:rPr>
              <w:t>«ДОНСКОЙ   ГОСУДАРСТВЕННЫЙ   ТЕХНИЧЕСКИЙ   УНИВЕРСИТЕТ»</w:t>
            </w:r>
          </w:p>
          <w:p w:rsidR="002F55DD" w:rsidRPr="00E36291" w:rsidRDefault="002F55DD" w:rsidP="007A191C">
            <w:pPr>
              <w:pStyle w:val="1"/>
              <w:rPr>
                <w:szCs w:val="24"/>
              </w:rPr>
            </w:pPr>
            <w:r w:rsidRPr="00E36291">
              <w:rPr>
                <w:szCs w:val="24"/>
              </w:rPr>
              <w:tab/>
              <w:t>Факультет «Психология, педагогика и дефектология»</w:t>
            </w:r>
          </w:p>
          <w:p w:rsidR="002F55DD" w:rsidRPr="00E36291" w:rsidRDefault="002F55DD" w:rsidP="007A191C">
            <w:pPr>
              <w:pStyle w:val="3"/>
              <w:rPr>
                <w:szCs w:val="24"/>
              </w:rPr>
            </w:pPr>
            <w:r w:rsidRPr="00E36291">
              <w:rPr>
                <w:szCs w:val="24"/>
              </w:rPr>
              <w:t xml:space="preserve"> Кафедра  «Дефектология и инклюзивное образование»</w:t>
            </w:r>
          </w:p>
          <w:p w:rsidR="002F55DD" w:rsidRPr="00E36291" w:rsidRDefault="002F55DD" w:rsidP="007A191C">
            <w:pPr>
              <w:pStyle w:val="2"/>
              <w:rPr>
                <w:szCs w:val="24"/>
              </w:rPr>
            </w:pPr>
          </w:p>
          <w:p w:rsidR="002F55DD" w:rsidRPr="00E36291" w:rsidRDefault="002F55DD" w:rsidP="007A191C">
            <w:pPr>
              <w:pStyle w:val="2"/>
              <w:rPr>
                <w:szCs w:val="24"/>
              </w:rPr>
            </w:pPr>
            <w:r w:rsidRPr="00E36291">
              <w:rPr>
                <w:szCs w:val="24"/>
              </w:rPr>
              <w:t>ЭКЗАМЕНАЦИОННЫЙ      Б И Л Е Т  № 2</w:t>
            </w:r>
          </w:p>
          <w:p w:rsidR="002F55DD" w:rsidRPr="00E36291" w:rsidRDefault="002F55DD" w:rsidP="00164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1">
              <w:rPr>
                <w:rFonts w:ascii="Times New Roman" w:hAnsi="Times New Roman" w:cs="Times New Roman"/>
                <w:sz w:val="24"/>
                <w:szCs w:val="24"/>
              </w:rPr>
              <w:t>на  201_/201_ учебный год</w:t>
            </w:r>
          </w:p>
          <w:p w:rsidR="002F55DD" w:rsidRPr="00E36291" w:rsidRDefault="002F55DD" w:rsidP="0016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1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164414" w:rsidRPr="00E36291">
              <w:rPr>
                <w:rFonts w:ascii="Times New Roman" w:hAnsi="Times New Roman" w:cs="Times New Roman"/>
                <w:sz w:val="24"/>
                <w:szCs w:val="24"/>
              </w:rPr>
              <w:t>Дисциплина, обеспечивающая формирование требований профессионального стандарта»</w:t>
            </w:r>
          </w:p>
          <w:p w:rsidR="002F55DD" w:rsidRPr="00164414" w:rsidRDefault="002F55DD" w:rsidP="00164414">
            <w:pPr>
              <w:ind w:left="10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1">
              <w:rPr>
                <w:rFonts w:ascii="Times New Roman" w:hAnsi="Times New Roman" w:cs="Times New Roman"/>
                <w:sz w:val="24"/>
                <w:szCs w:val="24"/>
              </w:rPr>
              <w:t xml:space="preserve">     1. Диагностический этап логопедического обследования.</w:t>
            </w:r>
          </w:p>
          <w:p w:rsidR="002F55DD" w:rsidRPr="00E36291" w:rsidRDefault="002F55DD" w:rsidP="007A191C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291">
              <w:rPr>
                <w:rFonts w:ascii="Times New Roman" w:hAnsi="Times New Roman" w:cs="Times New Roman"/>
                <w:sz w:val="24"/>
                <w:szCs w:val="24"/>
              </w:rPr>
              <w:t xml:space="preserve">            2. Требования к организации логопедического обследования в разных видах детской деятельности.</w:t>
            </w:r>
          </w:p>
          <w:p w:rsidR="002F55DD" w:rsidRPr="00E36291" w:rsidRDefault="002F55DD" w:rsidP="007A191C">
            <w:pPr>
              <w:shd w:val="clear" w:color="auto" w:fill="FFFFFF"/>
              <w:tabs>
                <w:tab w:val="left" w:pos="132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55DD" w:rsidRPr="00E36291" w:rsidRDefault="002F55DD" w:rsidP="002F55D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64414" w:rsidRDefault="00164414" w:rsidP="002F55D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703E0" w:rsidRPr="00E36291" w:rsidRDefault="008703E0" w:rsidP="002F55D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8703E0" w:rsidRPr="00E36291" w:rsidSect="00514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307" w:rsidRDefault="004A5307" w:rsidP="002F55DD">
      <w:pPr>
        <w:spacing w:after="0" w:line="240" w:lineRule="auto"/>
      </w:pPr>
      <w:r>
        <w:separator/>
      </w:r>
    </w:p>
  </w:endnote>
  <w:endnote w:type="continuationSeparator" w:id="1">
    <w:p w:rsidR="004A5307" w:rsidRDefault="004A5307" w:rsidP="002F5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307" w:rsidRDefault="004A5307" w:rsidP="002F55DD">
      <w:pPr>
        <w:spacing w:after="0" w:line="240" w:lineRule="auto"/>
      </w:pPr>
      <w:r>
        <w:separator/>
      </w:r>
    </w:p>
  </w:footnote>
  <w:footnote w:type="continuationSeparator" w:id="1">
    <w:p w:rsidR="004A5307" w:rsidRDefault="004A5307" w:rsidP="002F55DD">
      <w:pPr>
        <w:spacing w:after="0" w:line="240" w:lineRule="auto"/>
      </w:pPr>
      <w:r>
        <w:continuationSeparator/>
      </w:r>
    </w:p>
  </w:footnote>
  <w:footnote w:id="2">
    <w:p w:rsidR="0007765C" w:rsidRDefault="0007765C" w:rsidP="0001064C">
      <w:pPr>
        <w:jc w:val="both"/>
      </w:pPr>
      <w:r w:rsidRPr="003F6E3B">
        <w:rPr>
          <w:rStyle w:val="a7"/>
        </w:rPr>
        <w:footnoteRef/>
      </w:r>
      <w:r w:rsidRPr="003F6E3B">
        <w:t xml:space="preserve"> Структурно-логическая схема – </w:t>
      </w:r>
      <w:r>
        <w:t>л</w:t>
      </w:r>
      <w:r w:rsidRPr="003F6E3B">
        <w:t>огическая структура, включающая в себя ключевые слова, обобщающие категории и понятия учебного текста с учетом взаимосвязи между ними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4452"/>
    <w:multiLevelType w:val="hybridMultilevel"/>
    <w:tmpl w:val="A2C047E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03E35985"/>
    <w:multiLevelType w:val="hybridMultilevel"/>
    <w:tmpl w:val="212E3B0A"/>
    <w:lvl w:ilvl="0" w:tplc="771843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F5622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F421C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CBC56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C40BC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02A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1647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8AD3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78C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513BBC"/>
    <w:multiLevelType w:val="multilevel"/>
    <w:tmpl w:val="CDD4B25A"/>
    <w:styleLink w:val="WW8Num6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BF97003"/>
    <w:multiLevelType w:val="hybridMultilevel"/>
    <w:tmpl w:val="D4F2C5C0"/>
    <w:lvl w:ilvl="0" w:tplc="0419000F">
      <w:start w:val="1"/>
      <w:numFmt w:val="decimal"/>
      <w:lvlText w:val="%1."/>
      <w:lvlJc w:val="left"/>
      <w:pPr>
        <w:ind w:left="1040" w:hanging="360"/>
      </w:p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0C623864"/>
    <w:multiLevelType w:val="hybridMultilevel"/>
    <w:tmpl w:val="193EC000"/>
    <w:lvl w:ilvl="0" w:tplc="67EAF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60D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52034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7E4F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22CC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96A7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9C0E3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66AC9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308D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E22659"/>
    <w:multiLevelType w:val="multilevel"/>
    <w:tmpl w:val="CF2C4B68"/>
    <w:styleLink w:val="WW8Num7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0F474616"/>
    <w:multiLevelType w:val="hybridMultilevel"/>
    <w:tmpl w:val="17208D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BB231E"/>
    <w:multiLevelType w:val="multilevel"/>
    <w:tmpl w:val="EA044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112F76BA"/>
    <w:multiLevelType w:val="hybridMultilevel"/>
    <w:tmpl w:val="0A2C8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930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64100BF"/>
    <w:multiLevelType w:val="multilevel"/>
    <w:tmpl w:val="77240924"/>
    <w:styleLink w:val="WW8Num19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1BE311DF"/>
    <w:multiLevelType w:val="multilevel"/>
    <w:tmpl w:val="3CA86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952B89"/>
    <w:multiLevelType w:val="multilevel"/>
    <w:tmpl w:val="3CA86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D08023C"/>
    <w:multiLevelType w:val="hybridMultilevel"/>
    <w:tmpl w:val="BDF87D64"/>
    <w:lvl w:ilvl="0" w:tplc="D1A07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14087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CC64B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1728D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4C66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4A14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9AEC9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4256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E1ED1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E5F51E2"/>
    <w:multiLevelType w:val="hybridMultilevel"/>
    <w:tmpl w:val="054A40C2"/>
    <w:lvl w:ilvl="0" w:tplc="C59ED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EFEA6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D1EF1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E069D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767A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2CC16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9ECAB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D943E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894FC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EDB6A3B"/>
    <w:multiLevelType w:val="hybridMultilevel"/>
    <w:tmpl w:val="32CACA92"/>
    <w:lvl w:ilvl="0" w:tplc="F3C80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5F0B1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DC07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A5A42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8DAD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50EA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5AC1E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1D4E3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D3A15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00F1A16"/>
    <w:multiLevelType w:val="multilevel"/>
    <w:tmpl w:val="F016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204A6F91"/>
    <w:multiLevelType w:val="hybridMultilevel"/>
    <w:tmpl w:val="AE0C7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62538D"/>
    <w:multiLevelType w:val="hybridMultilevel"/>
    <w:tmpl w:val="3878A7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27B0F42"/>
    <w:multiLevelType w:val="hybridMultilevel"/>
    <w:tmpl w:val="38521572"/>
    <w:lvl w:ilvl="0" w:tplc="30FEF61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86641B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D2A0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6CCE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C8A22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C8C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BC67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5E2C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4A041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6F94829"/>
    <w:multiLevelType w:val="singleLevel"/>
    <w:tmpl w:val="483C85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29E454CA"/>
    <w:multiLevelType w:val="multilevel"/>
    <w:tmpl w:val="041E4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2BAB68A5"/>
    <w:multiLevelType w:val="multilevel"/>
    <w:tmpl w:val="BDBA206A"/>
    <w:styleLink w:val="WW8Num26"/>
    <w:lvl w:ilvl="0">
      <w:start w:val="1"/>
      <w:numFmt w:val="decimal"/>
      <w:lvlText w:val="%1."/>
      <w:lvlJc w:val="left"/>
      <w:pPr>
        <w:ind w:left="791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2DF714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2E6472C1"/>
    <w:multiLevelType w:val="hybridMultilevel"/>
    <w:tmpl w:val="584815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54723FC"/>
    <w:multiLevelType w:val="multilevel"/>
    <w:tmpl w:val="4D94877E"/>
    <w:styleLink w:val="WW8Num9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>
    <w:nsid w:val="38E4342E"/>
    <w:multiLevelType w:val="hybridMultilevel"/>
    <w:tmpl w:val="257692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96A4E45"/>
    <w:multiLevelType w:val="multilevel"/>
    <w:tmpl w:val="4FA86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8">
    <w:nsid w:val="39BE7F37"/>
    <w:multiLevelType w:val="hybridMultilevel"/>
    <w:tmpl w:val="BF548106"/>
    <w:lvl w:ilvl="0" w:tplc="6010B0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522271"/>
    <w:multiLevelType w:val="hybridMultilevel"/>
    <w:tmpl w:val="2050EBCA"/>
    <w:lvl w:ilvl="0" w:tplc="33603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A0EA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79EFB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3FE0F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5431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29EE4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2100D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D3EBE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8C3E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3B3058F4"/>
    <w:multiLevelType w:val="hybridMultilevel"/>
    <w:tmpl w:val="881ACE48"/>
    <w:lvl w:ilvl="0" w:tplc="4288E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5CE84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D400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FCED4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90F3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024CE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99A3D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4287F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2269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CD20A26"/>
    <w:multiLevelType w:val="hybridMultilevel"/>
    <w:tmpl w:val="27265830"/>
    <w:lvl w:ilvl="0" w:tplc="C4EC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30A27A1"/>
    <w:multiLevelType w:val="hybridMultilevel"/>
    <w:tmpl w:val="16D8AC20"/>
    <w:lvl w:ilvl="0" w:tplc="B2ACE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2BC51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120D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D1A7B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922A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9A862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A9E4B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15A0D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C22A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547660B"/>
    <w:multiLevelType w:val="hybridMultilevel"/>
    <w:tmpl w:val="16841CC6"/>
    <w:lvl w:ilvl="0" w:tplc="973A179C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46EB60AC"/>
    <w:multiLevelType w:val="multilevel"/>
    <w:tmpl w:val="F016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>
    <w:nsid w:val="4CA0568B"/>
    <w:multiLevelType w:val="multilevel"/>
    <w:tmpl w:val="98D6D46E"/>
    <w:styleLink w:val="WW8Num10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>
    <w:nsid w:val="4ECA6DDD"/>
    <w:multiLevelType w:val="hybridMultilevel"/>
    <w:tmpl w:val="FF061BDC"/>
    <w:lvl w:ilvl="0" w:tplc="24EA8E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E7A7C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CC47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95E0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23E50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7B20E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7239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39045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0CE2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53145BC9"/>
    <w:multiLevelType w:val="hybridMultilevel"/>
    <w:tmpl w:val="F1A84FA2"/>
    <w:lvl w:ilvl="0" w:tplc="6554B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48E87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D051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10E1D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4284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93E5C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3E6B8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1E3C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D386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54C00912"/>
    <w:multiLevelType w:val="multilevel"/>
    <w:tmpl w:val="C226E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1018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cs="Times New Roman" w:hint="default"/>
      </w:rPr>
    </w:lvl>
  </w:abstractNum>
  <w:abstractNum w:abstractNumId="39">
    <w:nsid w:val="56E30FBD"/>
    <w:multiLevelType w:val="singleLevel"/>
    <w:tmpl w:val="03E6D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589E7992"/>
    <w:multiLevelType w:val="singleLevel"/>
    <w:tmpl w:val="CE3EA550"/>
    <w:lvl w:ilvl="0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  <w:rPr>
        <w:rFonts w:hint="default"/>
      </w:rPr>
    </w:lvl>
  </w:abstractNum>
  <w:abstractNum w:abstractNumId="41">
    <w:nsid w:val="5CE46EB8"/>
    <w:multiLevelType w:val="multilevel"/>
    <w:tmpl w:val="F016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>
    <w:nsid w:val="5D8879EC"/>
    <w:multiLevelType w:val="multilevel"/>
    <w:tmpl w:val="F016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3">
    <w:nsid w:val="5E08189E"/>
    <w:multiLevelType w:val="hybridMultilevel"/>
    <w:tmpl w:val="45FA11C2"/>
    <w:lvl w:ilvl="0" w:tplc="C4EC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12475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634A6405"/>
    <w:multiLevelType w:val="hybridMultilevel"/>
    <w:tmpl w:val="9AE0EFBA"/>
    <w:lvl w:ilvl="0" w:tplc="6F28C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CD43E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B6C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03274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00E6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6D82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AF0EB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6A2F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F726A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6457363F"/>
    <w:multiLevelType w:val="hybridMultilevel"/>
    <w:tmpl w:val="BF548106"/>
    <w:lvl w:ilvl="0" w:tplc="6010B0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676047C"/>
    <w:multiLevelType w:val="singleLevel"/>
    <w:tmpl w:val="03E6D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>
    <w:nsid w:val="6BEA3D63"/>
    <w:multiLevelType w:val="hybridMultilevel"/>
    <w:tmpl w:val="65C264A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6DC1481E"/>
    <w:multiLevelType w:val="hybridMultilevel"/>
    <w:tmpl w:val="D4F2C5C0"/>
    <w:lvl w:ilvl="0" w:tplc="0419000F">
      <w:start w:val="1"/>
      <w:numFmt w:val="decimal"/>
      <w:lvlText w:val="%1."/>
      <w:lvlJc w:val="left"/>
      <w:pPr>
        <w:ind w:left="1040" w:hanging="360"/>
      </w:p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0">
    <w:nsid w:val="6E87056A"/>
    <w:multiLevelType w:val="singleLevel"/>
    <w:tmpl w:val="03E6D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6FE73D55"/>
    <w:multiLevelType w:val="hybridMultilevel"/>
    <w:tmpl w:val="5C22EE94"/>
    <w:lvl w:ilvl="0" w:tplc="51E06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9CE0E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378AD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B700F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9829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ACA0A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99842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AC5A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02FB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7107691E"/>
    <w:multiLevelType w:val="hybridMultilevel"/>
    <w:tmpl w:val="CDAA8F54"/>
    <w:lvl w:ilvl="0" w:tplc="F1225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3289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30061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4269F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AAC4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F62D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A6E13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F2BD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08C3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72F90B9C"/>
    <w:multiLevelType w:val="hybridMultilevel"/>
    <w:tmpl w:val="0340027C"/>
    <w:lvl w:ilvl="0" w:tplc="C4EC13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74F6454F"/>
    <w:multiLevelType w:val="singleLevel"/>
    <w:tmpl w:val="483C85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>
    <w:nsid w:val="79016B17"/>
    <w:multiLevelType w:val="hybridMultilevel"/>
    <w:tmpl w:val="221CD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B5303E6"/>
    <w:multiLevelType w:val="singleLevel"/>
    <w:tmpl w:val="483C85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>
    <w:nsid w:val="7FAF3825"/>
    <w:multiLevelType w:val="hybridMultilevel"/>
    <w:tmpl w:val="E2462AFC"/>
    <w:lvl w:ilvl="0" w:tplc="C4EC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29"/>
  </w:num>
  <w:num w:numId="4">
    <w:abstractNumId w:val="19"/>
  </w:num>
  <w:num w:numId="5">
    <w:abstractNumId w:val="15"/>
  </w:num>
  <w:num w:numId="6">
    <w:abstractNumId w:val="13"/>
  </w:num>
  <w:num w:numId="7">
    <w:abstractNumId w:val="51"/>
  </w:num>
  <w:num w:numId="8">
    <w:abstractNumId w:val="36"/>
  </w:num>
  <w:num w:numId="9">
    <w:abstractNumId w:val="37"/>
  </w:num>
  <w:num w:numId="10">
    <w:abstractNumId w:val="45"/>
  </w:num>
  <w:num w:numId="11">
    <w:abstractNumId w:val="52"/>
  </w:num>
  <w:num w:numId="12">
    <w:abstractNumId w:val="4"/>
  </w:num>
  <w:num w:numId="13">
    <w:abstractNumId w:val="38"/>
  </w:num>
  <w:num w:numId="14">
    <w:abstractNumId w:val="1"/>
  </w:num>
  <w:num w:numId="15">
    <w:abstractNumId w:val="32"/>
  </w:num>
  <w:num w:numId="16">
    <w:abstractNumId w:val="30"/>
  </w:num>
  <w:num w:numId="17">
    <w:abstractNumId w:val="33"/>
  </w:num>
  <w:num w:numId="18">
    <w:abstractNumId w:val="11"/>
  </w:num>
  <w:num w:numId="19">
    <w:abstractNumId w:val="21"/>
  </w:num>
  <w:num w:numId="20">
    <w:abstractNumId w:val="46"/>
  </w:num>
  <w:num w:numId="21">
    <w:abstractNumId w:val="12"/>
  </w:num>
  <w:num w:numId="22">
    <w:abstractNumId w:val="28"/>
  </w:num>
  <w:num w:numId="23">
    <w:abstractNumId w:val="18"/>
  </w:num>
  <w:num w:numId="24">
    <w:abstractNumId w:val="23"/>
  </w:num>
  <w:num w:numId="25">
    <w:abstractNumId w:val="56"/>
  </w:num>
  <w:num w:numId="26">
    <w:abstractNumId w:val="9"/>
  </w:num>
  <w:num w:numId="27">
    <w:abstractNumId w:val="44"/>
  </w:num>
  <w:num w:numId="28">
    <w:abstractNumId w:val="48"/>
  </w:num>
  <w:num w:numId="29">
    <w:abstractNumId w:val="24"/>
  </w:num>
  <w:num w:numId="30">
    <w:abstractNumId w:val="26"/>
  </w:num>
  <w:num w:numId="31">
    <w:abstractNumId w:val="27"/>
  </w:num>
  <w:num w:numId="32">
    <w:abstractNumId w:val="39"/>
  </w:num>
  <w:num w:numId="33">
    <w:abstractNumId w:val="47"/>
  </w:num>
  <w:num w:numId="34">
    <w:abstractNumId w:val="50"/>
  </w:num>
  <w:num w:numId="35">
    <w:abstractNumId w:val="16"/>
  </w:num>
  <w:num w:numId="36">
    <w:abstractNumId w:val="57"/>
  </w:num>
  <w:num w:numId="37">
    <w:abstractNumId w:val="53"/>
  </w:num>
  <w:num w:numId="38">
    <w:abstractNumId w:val="17"/>
  </w:num>
  <w:num w:numId="39">
    <w:abstractNumId w:val="7"/>
  </w:num>
  <w:num w:numId="40">
    <w:abstractNumId w:val="31"/>
  </w:num>
  <w:num w:numId="41">
    <w:abstractNumId w:val="54"/>
  </w:num>
  <w:num w:numId="42">
    <w:abstractNumId w:val="20"/>
  </w:num>
  <w:num w:numId="43">
    <w:abstractNumId w:val="41"/>
  </w:num>
  <w:num w:numId="44">
    <w:abstractNumId w:val="34"/>
  </w:num>
  <w:num w:numId="45">
    <w:abstractNumId w:val="40"/>
  </w:num>
  <w:num w:numId="46">
    <w:abstractNumId w:val="55"/>
  </w:num>
  <w:num w:numId="47">
    <w:abstractNumId w:val="8"/>
  </w:num>
  <w:num w:numId="48">
    <w:abstractNumId w:val="43"/>
  </w:num>
  <w:num w:numId="49">
    <w:abstractNumId w:val="6"/>
  </w:num>
  <w:num w:numId="50">
    <w:abstractNumId w:val="42"/>
  </w:num>
  <w:num w:numId="51">
    <w:abstractNumId w:val="49"/>
  </w:num>
  <w:num w:numId="52">
    <w:abstractNumId w:val="3"/>
  </w:num>
  <w:num w:numId="53">
    <w:abstractNumId w:val="2"/>
  </w:num>
  <w:num w:numId="54">
    <w:abstractNumId w:val="35"/>
  </w:num>
  <w:num w:numId="55">
    <w:abstractNumId w:val="10"/>
  </w:num>
  <w:num w:numId="56">
    <w:abstractNumId w:val="5"/>
  </w:num>
  <w:num w:numId="57">
    <w:abstractNumId w:val="25"/>
  </w:num>
  <w:num w:numId="58">
    <w:abstractNumId w:val="2"/>
    <w:lvlOverride w:ilvl="0">
      <w:startOverride w:val="1"/>
    </w:lvlOverride>
  </w:num>
  <w:num w:numId="59">
    <w:abstractNumId w:val="35"/>
    <w:lvlOverride w:ilvl="0">
      <w:startOverride w:val="1"/>
    </w:lvlOverride>
  </w:num>
  <w:num w:numId="60">
    <w:abstractNumId w:val="10"/>
    <w:lvlOverride w:ilvl="0">
      <w:startOverride w:val="1"/>
    </w:lvlOverride>
  </w:num>
  <w:num w:numId="61">
    <w:abstractNumId w:val="5"/>
    <w:lvlOverride w:ilvl="0">
      <w:startOverride w:val="1"/>
    </w:lvlOverride>
  </w:num>
  <w:num w:numId="62">
    <w:abstractNumId w:val="25"/>
    <w:lvlOverride w:ilvl="0">
      <w:startOverride w:val="1"/>
    </w:lvlOverride>
  </w:num>
  <w:num w:numId="63">
    <w:abstractNumId w:val="22"/>
  </w:num>
  <w:num w:numId="64">
    <w:abstractNumId w:val="22"/>
    <w:lvlOverride w:ilvl="0">
      <w:startOverride w:val="1"/>
    </w:lvlOverride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55DD"/>
    <w:rsid w:val="0001064C"/>
    <w:rsid w:val="00060B47"/>
    <w:rsid w:val="0006590E"/>
    <w:rsid w:val="0007765C"/>
    <w:rsid w:val="00097830"/>
    <w:rsid w:val="000A129B"/>
    <w:rsid w:val="00116755"/>
    <w:rsid w:val="00164414"/>
    <w:rsid w:val="001711D8"/>
    <w:rsid w:val="001713A2"/>
    <w:rsid w:val="001E2457"/>
    <w:rsid w:val="00240108"/>
    <w:rsid w:val="00295DC7"/>
    <w:rsid w:val="002A0B5E"/>
    <w:rsid w:val="002F509D"/>
    <w:rsid w:val="002F55DD"/>
    <w:rsid w:val="003B594B"/>
    <w:rsid w:val="0044437E"/>
    <w:rsid w:val="004566A0"/>
    <w:rsid w:val="00475979"/>
    <w:rsid w:val="004924AC"/>
    <w:rsid w:val="004A1021"/>
    <w:rsid w:val="004A5307"/>
    <w:rsid w:val="00514708"/>
    <w:rsid w:val="005637D6"/>
    <w:rsid w:val="005E2E13"/>
    <w:rsid w:val="00625FAE"/>
    <w:rsid w:val="00692DCE"/>
    <w:rsid w:val="006B677C"/>
    <w:rsid w:val="006F2698"/>
    <w:rsid w:val="00711D5C"/>
    <w:rsid w:val="00745718"/>
    <w:rsid w:val="007A191C"/>
    <w:rsid w:val="007E6CED"/>
    <w:rsid w:val="008703E0"/>
    <w:rsid w:val="008E7773"/>
    <w:rsid w:val="008F6561"/>
    <w:rsid w:val="00916934"/>
    <w:rsid w:val="00947E44"/>
    <w:rsid w:val="009C6C81"/>
    <w:rsid w:val="009D60D0"/>
    <w:rsid w:val="00A8306E"/>
    <w:rsid w:val="00B33AF1"/>
    <w:rsid w:val="00B759E8"/>
    <w:rsid w:val="00B803FE"/>
    <w:rsid w:val="00D551DD"/>
    <w:rsid w:val="00D837F5"/>
    <w:rsid w:val="00DD0685"/>
    <w:rsid w:val="00E000FD"/>
    <w:rsid w:val="00E12F93"/>
    <w:rsid w:val="00E13B3C"/>
    <w:rsid w:val="00E36291"/>
    <w:rsid w:val="00E6611C"/>
    <w:rsid w:val="00EF23C1"/>
    <w:rsid w:val="00FB0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B3C"/>
  </w:style>
  <w:style w:type="paragraph" w:styleId="1">
    <w:name w:val="heading 1"/>
    <w:basedOn w:val="a"/>
    <w:next w:val="a"/>
    <w:link w:val="10"/>
    <w:uiPriority w:val="99"/>
    <w:qFormat/>
    <w:rsid w:val="002F55D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F55D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F55DD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rsid w:val="002F55D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F55DD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uiPriority w:val="99"/>
    <w:rsid w:val="002F55DD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9"/>
    <w:rsid w:val="002F55DD"/>
    <w:rPr>
      <w:rFonts w:ascii="Times New Roman" w:eastAsia="Times New Roman" w:hAnsi="Times New Roman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uiPriority w:val="99"/>
    <w:rsid w:val="002F55D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2F55D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uiPriority w:val="99"/>
    <w:rsid w:val="002F55D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note text"/>
    <w:basedOn w:val="a"/>
    <w:link w:val="a6"/>
    <w:rsid w:val="002F5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2F55D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2F55DD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2F55D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9">
    <w:name w:val="Normal (Web)"/>
    <w:aliases w:val="Обычный (Web)"/>
    <w:basedOn w:val="a"/>
    <w:rsid w:val="002F55DD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uiPriority w:val="99"/>
    <w:rsid w:val="002F55D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a">
    <w:name w:val="Balloon Text"/>
    <w:basedOn w:val="a"/>
    <w:link w:val="ab"/>
    <w:uiPriority w:val="99"/>
    <w:semiHidden/>
    <w:rsid w:val="002F55D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55DD"/>
    <w:rPr>
      <w:rFonts w:ascii="Tahoma" w:eastAsia="Times New Roman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2F55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2F55DD"/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Обычный текст"/>
    <w:basedOn w:val="a"/>
    <w:uiPriority w:val="99"/>
    <w:rsid w:val="002F55DD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Основной текст_"/>
    <w:uiPriority w:val="99"/>
    <w:locked/>
    <w:rsid w:val="002F55DD"/>
    <w:rPr>
      <w:sz w:val="26"/>
    </w:rPr>
  </w:style>
  <w:style w:type="paragraph" w:customStyle="1" w:styleId="af0">
    <w:name w:val="Стиль"/>
    <w:uiPriority w:val="99"/>
    <w:rsid w:val="002F55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customStyle="1" w:styleId="af1">
    <w:name w:val="Основной текст + Курсив"/>
    <w:aliases w:val="Интервал 0 pt43"/>
    <w:basedOn w:val="af"/>
    <w:uiPriority w:val="99"/>
    <w:rsid w:val="002F55DD"/>
    <w:rPr>
      <w:rFonts w:cs="Times New Roman"/>
      <w:i/>
      <w:iCs/>
      <w:spacing w:val="1"/>
      <w:sz w:val="16"/>
      <w:szCs w:val="16"/>
      <w:lang w:bidi="ar-SA"/>
    </w:rPr>
  </w:style>
  <w:style w:type="character" w:customStyle="1" w:styleId="12pt">
    <w:name w:val="Основной текст + 12 pt"/>
    <w:aliases w:val="Интервал 0 pt40"/>
    <w:basedOn w:val="af"/>
    <w:uiPriority w:val="99"/>
    <w:rsid w:val="002F55DD"/>
    <w:rPr>
      <w:rFonts w:ascii="Times New Roman" w:hAnsi="Times New Roman" w:cs="Times New Roman"/>
      <w:spacing w:val="1"/>
      <w:sz w:val="24"/>
      <w:szCs w:val="24"/>
      <w:u w:val="none"/>
      <w:lang w:bidi="ar-SA"/>
    </w:rPr>
  </w:style>
  <w:style w:type="character" w:customStyle="1" w:styleId="13pt4">
    <w:name w:val="Основной текст + 13 pt4"/>
    <w:aliases w:val="Интервал 0 pt33"/>
    <w:basedOn w:val="af"/>
    <w:uiPriority w:val="99"/>
    <w:rsid w:val="002F55DD"/>
    <w:rPr>
      <w:rFonts w:ascii="Times New Roman" w:hAnsi="Times New Roman" w:cs="Times New Roman"/>
      <w:spacing w:val="0"/>
      <w:szCs w:val="26"/>
      <w:u w:val="none"/>
      <w:lang w:bidi="ar-SA"/>
    </w:rPr>
  </w:style>
  <w:style w:type="character" w:customStyle="1" w:styleId="110">
    <w:name w:val="Основной текст (11)_"/>
    <w:basedOn w:val="a0"/>
    <w:link w:val="111"/>
    <w:uiPriority w:val="99"/>
    <w:locked/>
    <w:rsid w:val="002F55DD"/>
    <w:rPr>
      <w:rFonts w:cs="Times New Roman"/>
      <w:sz w:val="26"/>
      <w:szCs w:val="26"/>
      <w:shd w:val="clear" w:color="auto" w:fill="FFFFFF"/>
    </w:rPr>
  </w:style>
  <w:style w:type="paragraph" w:customStyle="1" w:styleId="111">
    <w:name w:val="Основной текст (11)1"/>
    <w:basedOn w:val="a"/>
    <w:link w:val="110"/>
    <w:uiPriority w:val="99"/>
    <w:rsid w:val="002F55DD"/>
    <w:pPr>
      <w:widowControl w:val="0"/>
      <w:shd w:val="clear" w:color="auto" w:fill="FFFFFF"/>
      <w:spacing w:before="180" w:after="0" w:line="322" w:lineRule="exact"/>
      <w:ind w:hanging="280"/>
      <w:jc w:val="both"/>
    </w:pPr>
    <w:rPr>
      <w:rFonts w:cs="Times New Roman"/>
      <w:sz w:val="26"/>
      <w:szCs w:val="26"/>
    </w:rPr>
  </w:style>
  <w:style w:type="character" w:customStyle="1" w:styleId="14">
    <w:name w:val="Основной текст (14)_"/>
    <w:basedOn w:val="a0"/>
    <w:link w:val="141"/>
    <w:uiPriority w:val="99"/>
    <w:locked/>
    <w:rsid w:val="002F55DD"/>
    <w:rPr>
      <w:rFonts w:cs="Times New Roman"/>
      <w:spacing w:val="3"/>
      <w:sz w:val="21"/>
      <w:szCs w:val="21"/>
      <w:shd w:val="clear" w:color="auto" w:fill="FFFFFF"/>
    </w:rPr>
  </w:style>
  <w:style w:type="character" w:customStyle="1" w:styleId="140">
    <w:name w:val="Основной текст (14) + Полужирный"/>
    <w:aliases w:val="Курсив2,Интервал 0 pt4"/>
    <w:basedOn w:val="14"/>
    <w:uiPriority w:val="99"/>
    <w:rsid w:val="002F55DD"/>
    <w:rPr>
      <w:b/>
      <w:bCs/>
      <w:i/>
      <w:iCs/>
      <w:spacing w:val="2"/>
    </w:rPr>
  </w:style>
  <w:style w:type="paragraph" w:customStyle="1" w:styleId="141">
    <w:name w:val="Основной текст (14)1"/>
    <w:basedOn w:val="a"/>
    <w:link w:val="14"/>
    <w:uiPriority w:val="99"/>
    <w:rsid w:val="002F55DD"/>
    <w:pPr>
      <w:widowControl w:val="0"/>
      <w:shd w:val="clear" w:color="auto" w:fill="FFFFFF"/>
      <w:spacing w:after="4440" w:line="274" w:lineRule="exact"/>
      <w:ind w:hanging="720"/>
      <w:jc w:val="center"/>
    </w:pPr>
    <w:rPr>
      <w:rFonts w:cs="Times New Roman"/>
      <w:spacing w:val="3"/>
      <w:sz w:val="21"/>
      <w:szCs w:val="21"/>
    </w:rPr>
  </w:style>
  <w:style w:type="character" w:customStyle="1" w:styleId="text">
    <w:name w:val="text"/>
    <w:basedOn w:val="a0"/>
    <w:uiPriority w:val="99"/>
    <w:rsid w:val="002F55DD"/>
    <w:rPr>
      <w:rFonts w:cs="Times New Roman"/>
    </w:rPr>
  </w:style>
  <w:style w:type="paragraph" w:customStyle="1" w:styleId="c5">
    <w:name w:val="c5"/>
    <w:basedOn w:val="a"/>
    <w:uiPriority w:val="99"/>
    <w:rsid w:val="002F5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c8">
    <w:name w:val="c16 c8"/>
    <w:basedOn w:val="a"/>
    <w:uiPriority w:val="99"/>
    <w:rsid w:val="002F5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9">
    <w:name w:val="Основной текст (9)_"/>
    <w:basedOn w:val="a0"/>
    <w:link w:val="90"/>
    <w:uiPriority w:val="99"/>
    <w:locked/>
    <w:rsid w:val="002F55DD"/>
    <w:rPr>
      <w:rFonts w:cs="Times New Roman"/>
      <w:b/>
      <w:bCs/>
      <w:spacing w:val="20"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2F55DD"/>
    <w:pPr>
      <w:widowControl w:val="0"/>
      <w:shd w:val="clear" w:color="auto" w:fill="FFFFFF"/>
      <w:spacing w:before="240" w:after="240" w:line="240" w:lineRule="atLeast"/>
    </w:pPr>
    <w:rPr>
      <w:rFonts w:cs="Times New Roman"/>
      <w:b/>
      <w:bCs/>
      <w:spacing w:val="20"/>
      <w:sz w:val="19"/>
      <w:szCs w:val="19"/>
    </w:rPr>
  </w:style>
  <w:style w:type="character" w:customStyle="1" w:styleId="7">
    <w:name w:val="Основной текст (7)_"/>
    <w:basedOn w:val="a0"/>
    <w:link w:val="71"/>
    <w:uiPriority w:val="99"/>
    <w:locked/>
    <w:rsid w:val="002F55DD"/>
    <w:rPr>
      <w:rFonts w:cs="Times New Roman"/>
      <w:spacing w:val="1"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2F55DD"/>
    <w:pPr>
      <w:widowControl w:val="0"/>
      <w:shd w:val="clear" w:color="auto" w:fill="FFFFFF"/>
      <w:spacing w:after="1260" w:line="322" w:lineRule="exact"/>
      <w:ind w:hanging="620"/>
      <w:jc w:val="center"/>
    </w:pPr>
    <w:rPr>
      <w:rFonts w:cs="Times New Roman"/>
      <w:spacing w:val="1"/>
    </w:rPr>
  </w:style>
  <w:style w:type="character" w:customStyle="1" w:styleId="70">
    <w:name w:val="Основной текст (7)"/>
    <w:basedOn w:val="7"/>
    <w:uiPriority w:val="99"/>
    <w:rsid w:val="002F55DD"/>
    <w:rPr>
      <w:u w:val="single"/>
    </w:rPr>
  </w:style>
  <w:style w:type="character" w:customStyle="1" w:styleId="712">
    <w:name w:val="Основной текст (7) + 12"/>
    <w:aliases w:val="5 pt,Курсив"/>
    <w:basedOn w:val="7"/>
    <w:uiPriority w:val="99"/>
    <w:rsid w:val="002F55DD"/>
    <w:rPr>
      <w:i/>
      <w:iCs/>
      <w:sz w:val="25"/>
      <w:szCs w:val="25"/>
    </w:rPr>
  </w:style>
  <w:style w:type="paragraph" w:customStyle="1" w:styleId="af2">
    <w:name w:val="список с точками"/>
    <w:basedOn w:val="a"/>
    <w:rsid w:val="002F55DD"/>
    <w:pPr>
      <w:tabs>
        <w:tab w:val="num" w:pos="1804"/>
      </w:tabs>
      <w:spacing w:after="0" w:line="312" w:lineRule="auto"/>
      <w:ind w:left="1804" w:hanging="10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-">
    <w:name w:val="А - об"/>
    <w:basedOn w:val="a"/>
    <w:uiPriority w:val="99"/>
    <w:rsid w:val="002F55DD"/>
    <w:pPr>
      <w:spacing w:after="0" w:line="360" w:lineRule="auto"/>
      <w:ind w:firstLine="397"/>
    </w:pPr>
    <w:rPr>
      <w:rFonts w:ascii="Calibri" w:eastAsia="Times New Roman" w:hAnsi="Calibri" w:cs="Times New Roman"/>
      <w:b/>
      <w:sz w:val="20"/>
      <w:szCs w:val="20"/>
    </w:rPr>
  </w:style>
  <w:style w:type="paragraph" w:customStyle="1" w:styleId="Default">
    <w:name w:val="Default"/>
    <w:rsid w:val="002F55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01064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1064C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footer"/>
    <w:basedOn w:val="a"/>
    <w:link w:val="af4"/>
    <w:semiHidden/>
    <w:rsid w:val="0001064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Нижний колонтитул Знак"/>
    <w:basedOn w:val="a0"/>
    <w:link w:val="af3"/>
    <w:semiHidden/>
    <w:rsid w:val="0001064C"/>
    <w:rPr>
      <w:rFonts w:ascii="Times New Roman" w:eastAsia="Times New Roman" w:hAnsi="Times New Roman" w:cs="Times New Roman"/>
      <w:sz w:val="20"/>
      <w:szCs w:val="20"/>
    </w:rPr>
  </w:style>
  <w:style w:type="table" w:styleId="af5">
    <w:name w:val="Table Grid"/>
    <w:basedOn w:val="a1"/>
    <w:uiPriority w:val="59"/>
    <w:rsid w:val="0001064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Strong"/>
    <w:basedOn w:val="a0"/>
    <w:uiPriority w:val="22"/>
    <w:qFormat/>
    <w:rsid w:val="0001064C"/>
    <w:rPr>
      <w:b/>
      <w:bCs/>
    </w:rPr>
  </w:style>
  <w:style w:type="paragraph" w:customStyle="1" w:styleId="Standard">
    <w:name w:val="Standard"/>
    <w:rsid w:val="0044437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f7">
    <w:name w:val="Hyperlink"/>
    <w:rsid w:val="0044437E"/>
    <w:rPr>
      <w:rFonts w:cs="Times New Roman"/>
      <w:color w:val="0000FF"/>
      <w:u w:val="single"/>
    </w:rPr>
  </w:style>
  <w:style w:type="numbering" w:customStyle="1" w:styleId="WW8Num6">
    <w:name w:val="WW8Num6"/>
    <w:basedOn w:val="a2"/>
    <w:rsid w:val="0044437E"/>
    <w:pPr>
      <w:numPr>
        <w:numId w:val="53"/>
      </w:numPr>
    </w:pPr>
  </w:style>
  <w:style w:type="numbering" w:customStyle="1" w:styleId="WW8Num10">
    <w:name w:val="WW8Num10"/>
    <w:basedOn w:val="a2"/>
    <w:rsid w:val="0044437E"/>
    <w:pPr>
      <w:numPr>
        <w:numId w:val="54"/>
      </w:numPr>
    </w:pPr>
  </w:style>
  <w:style w:type="numbering" w:customStyle="1" w:styleId="WW8Num19">
    <w:name w:val="WW8Num19"/>
    <w:basedOn w:val="a2"/>
    <w:rsid w:val="0044437E"/>
    <w:pPr>
      <w:numPr>
        <w:numId w:val="55"/>
      </w:numPr>
    </w:pPr>
  </w:style>
  <w:style w:type="numbering" w:customStyle="1" w:styleId="WW8Num7">
    <w:name w:val="WW8Num7"/>
    <w:basedOn w:val="a2"/>
    <w:rsid w:val="0044437E"/>
    <w:pPr>
      <w:numPr>
        <w:numId w:val="56"/>
      </w:numPr>
    </w:pPr>
  </w:style>
  <w:style w:type="numbering" w:customStyle="1" w:styleId="WW8Num9">
    <w:name w:val="WW8Num9"/>
    <w:basedOn w:val="a2"/>
    <w:rsid w:val="0044437E"/>
    <w:pPr>
      <w:numPr>
        <w:numId w:val="57"/>
      </w:numPr>
    </w:pPr>
  </w:style>
  <w:style w:type="numbering" w:customStyle="1" w:styleId="WW8Num26">
    <w:name w:val="WW8Num26"/>
    <w:basedOn w:val="a2"/>
    <w:rsid w:val="00916934"/>
    <w:pPr>
      <w:numPr>
        <w:numId w:val="6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6.png"/><Relationship Id="rId26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4.bin"/><Relationship Id="rId25" Type="http://schemas.openxmlformats.org/officeDocument/2006/relationships/image" Target="media/image11.jpeg"/><Relationship Id="rId33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png"/><Relationship Id="rId32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hyperlink" Target="http://schoolpress.ru/products/rubria/index.php?ID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8.jpeg"/><Relationship Id="rId27" Type="http://schemas.openxmlformats.org/officeDocument/2006/relationships/image" Target="media/image13.png"/><Relationship Id="rId30" Type="http://schemas.openxmlformats.org/officeDocument/2006/relationships/oleObject" Target="embeddings/oleObject7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A4041-9F3A-436B-A71B-6F74BEFC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42</Pages>
  <Words>13168</Words>
  <Characters>75059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23</cp:revision>
  <dcterms:created xsi:type="dcterms:W3CDTF">2020-05-10T13:28:00Z</dcterms:created>
  <dcterms:modified xsi:type="dcterms:W3CDTF">2021-01-14T10:35:00Z</dcterms:modified>
</cp:coreProperties>
</file>